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244F" w14:textId="172768DE" w:rsidR="00503BAC" w:rsidRDefault="00F14C2D" w:rsidP="00503B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69208036">
        <w:rPr>
          <w:rFonts w:ascii="Arial" w:hAnsi="Arial" w:cs="Arial"/>
          <w:b/>
          <w:bCs/>
          <w:sz w:val="24"/>
          <w:szCs w:val="24"/>
          <w:u w:val="single"/>
        </w:rPr>
        <w:t xml:space="preserve">MINUTES OF PPG MEETING </w:t>
      </w:r>
      <w:r w:rsidR="56750C6A" w:rsidRPr="69208036">
        <w:rPr>
          <w:rFonts w:ascii="Arial" w:hAnsi="Arial" w:cs="Arial"/>
          <w:b/>
          <w:bCs/>
          <w:sz w:val="24"/>
          <w:szCs w:val="24"/>
          <w:u w:val="single"/>
        </w:rPr>
        <w:t>April 17th</w:t>
      </w:r>
      <w:r w:rsidR="00015C00" w:rsidRPr="69208036">
        <w:rPr>
          <w:rFonts w:ascii="Arial" w:hAnsi="Arial" w:cs="Arial"/>
          <w:b/>
          <w:bCs/>
          <w:sz w:val="24"/>
          <w:szCs w:val="24"/>
          <w:u w:val="single"/>
        </w:rPr>
        <w:t xml:space="preserve"> 2024</w:t>
      </w:r>
    </w:p>
    <w:p w14:paraId="1C8EDC38" w14:textId="77777777" w:rsidR="00503BAC" w:rsidRDefault="00503BAC" w:rsidP="00503B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A30AF0" w14:textId="77777777" w:rsidR="00F14C2D" w:rsidRDefault="00503BAC" w:rsidP="00503B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BAC">
        <w:rPr>
          <w:rFonts w:ascii="Arial" w:hAnsi="Arial" w:cs="Arial"/>
          <w:b/>
          <w:bCs/>
          <w:sz w:val="24"/>
          <w:szCs w:val="24"/>
        </w:rPr>
        <w:t>PRESENT</w:t>
      </w:r>
      <w:r w:rsidR="008B2A2E">
        <w:rPr>
          <w:rFonts w:ascii="Arial" w:hAnsi="Arial" w:cs="Arial"/>
          <w:b/>
          <w:bCs/>
          <w:sz w:val="24"/>
          <w:szCs w:val="24"/>
        </w:rPr>
        <w:t>:</w:t>
      </w:r>
    </w:p>
    <w:p w14:paraId="1CE774AD" w14:textId="77777777" w:rsidR="007306DA" w:rsidRPr="00C815C8" w:rsidRDefault="007306DA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73E25E" w14:textId="70F1ACB9" w:rsidR="00F14C2D" w:rsidRPr="00C815C8" w:rsidRDefault="00080DA7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>PPG:</w:t>
      </w:r>
      <w:r w:rsidRPr="69208036">
        <w:rPr>
          <w:rFonts w:ascii="Arial" w:hAnsi="Arial" w:cs="Arial"/>
          <w:sz w:val="24"/>
          <w:szCs w:val="24"/>
        </w:rPr>
        <w:t xml:space="preserve"> </w:t>
      </w:r>
      <w:r w:rsidR="32DDD6E1" w:rsidRPr="69208036">
        <w:rPr>
          <w:rFonts w:ascii="Arial" w:hAnsi="Arial" w:cs="Arial"/>
          <w:sz w:val="24"/>
          <w:szCs w:val="24"/>
        </w:rPr>
        <w:t xml:space="preserve"> </w:t>
      </w:r>
      <w:r w:rsidR="005C38BC" w:rsidRPr="69208036">
        <w:rPr>
          <w:rFonts w:ascii="Arial" w:hAnsi="Arial" w:cs="Arial"/>
          <w:sz w:val="24"/>
          <w:szCs w:val="24"/>
        </w:rPr>
        <w:t>John Poland</w:t>
      </w:r>
      <w:r w:rsidR="2DE84C7A" w:rsidRPr="69208036">
        <w:rPr>
          <w:rFonts w:ascii="Arial" w:hAnsi="Arial" w:cs="Arial"/>
          <w:sz w:val="24"/>
          <w:szCs w:val="24"/>
        </w:rPr>
        <w:t xml:space="preserve"> </w:t>
      </w:r>
      <w:r w:rsidR="2DE84C7A" w:rsidRPr="69208036">
        <w:rPr>
          <w:rFonts w:ascii="Arial" w:hAnsi="Arial" w:cs="Arial"/>
          <w:b/>
          <w:bCs/>
          <w:sz w:val="24"/>
          <w:szCs w:val="24"/>
        </w:rPr>
        <w:t>JP</w:t>
      </w:r>
      <w:r w:rsidR="21A1AFFA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="001A7E38" w:rsidRPr="69208036">
        <w:rPr>
          <w:rFonts w:ascii="Arial" w:hAnsi="Arial" w:cs="Arial"/>
          <w:sz w:val="24"/>
          <w:szCs w:val="24"/>
        </w:rPr>
        <w:t>Richard</w:t>
      </w:r>
      <w:r w:rsidR="5152306F" w:rsidRPr="69208036">
        <w:rPr>
          <w:rFonts w:ascii="Arial" w:hAnsi="Arial" w:cs="Arial"/>
          <w:sz w:val="24"/>
          <w:szCs w:val="24"/>
        </w:rPr>
        <w:t xml:space="preserve"> Taylor</w:t>
      </w:r>
      <w:r w:rsidR="3A84598E" w:rsidRPr="69208036">
        <w:rPr>
          <w:rFonts w:ascii="Arial" w:hAnsi="Arial" w:cs="Arial"/>
          <w:sz w:val="24"/>
          <w:szCs w:val="24"/>
        </w:rPr>
        <w:t xml:space="preserve"> </w:t>
      </w:r>
      <w:r w:rsidR="3A84598E" w:rsidRPr="69208036">
        <w:rPr>
          <w:rFonts w:ascii="Arial" w:hAnsi="Arial" w:cs="Arial"/>
          <w:b/>
          <w:bCs/>
          <w:sz w:val="24"/>
          <w:szCs w:val="24"/>
        </w:rPr>
        <w:t>RT</w:t>
      </w:r>
      <w:r w:rsidR="4E17C8B0" w:rsidRPr="69208036">
        <w:rPr>
          <w:rFonts w:ascii="Arial" w:hAnsi="Arial" w:cs="Arial"/>
          <w:sz w:val="24"/>
          <w:szCs w:val="24"/>
        </w:rPr>
        <w:t xml:space="preserve"> Vicki </w:t>
      </w:r>
      <w:proofErr w:type="spellStart"/>
      <w:r w:rsidR="4E17C8B0" w:rsidRPr="69208036">
        <w:rPr>
          <w:rFonts w:ascii="Arial" w:hAnsi="Arial" w:cs="Arial"/>
          <w:sz w:val="24"/>
          <w:szCs w:val="24"/>
        </w:rPr>
        <w:t>Sant</w:t>
      </w:r>
      <w:proofErr w:type="spellEnd"/>
      <w:r w:rsidR="001A7E38" w:rsidRPr="69208036">
        <w:rPr>
          <w:rFonts w:ascii="Arial" w:hAnsi="Arial" w:cs="Arial"/>
          <w:sz w:val="24"/>
          <w:szCs w:val="24"/>
        </w:rPr>
        <w:t xml:space="preserve"> </w:t>
      </w:r>
      <w:r w:rsidR="7DF9638C" w:rsidRPr="69208036">
        <w:rPr>
          <w:rFonts w:ascii="Arial" w:hAnsi="Arial" w:cs="Arial"/>
          <w:b/>
          <w:bCs/>
          <w:sz w:val="24"/>
          <w:szCs w:val="24"/>
        </w:rPr>
        <w:t>VS</w:t>
      </w:r>
      <w:r w:rsidR="50F1A053" w:rsidRPr="69208036">
        <w:rPr>
          <w:rFonts w:ascii="Arial" w:hAnsi="Arial" w:cs="Arial"/>
          <w:sz w:val="24"/>
          <w:szCs w:val="24"/>
        </w:rPr>
        <w:t xml:space="preserve"> Ken Sutton</w:t>
      </w:r>
      <w:r w:rsidR="279D807B" w:rsidRPr="69208036">
        <w:rPr>
          <w:rFonts w:ascii="Arial" w:hAnsi="Arial" w:cs="Arial"/>
          <w:sz w:val="24"/>
          <w:szCs w:val="24"/>
        </w:rPr>
        <w:t xml:space="preserve"> </w:t>
      </w:r>
      <w:r w:rsidR="279D807B" w:rsidRPr="69208036">
        <w:rPr>
          <w:rFonts w:ascii="Arial" w:hAnsi="Arial" w:cs="Arial"/>
          <w:b/>
          <w:bCs/>
          <w:sz w:val="24"/>
          <w:szCs w:val="24"/>
        </w:rPr>
        <w:t>KS</w:t>
      </w:r>
      <w:r w:rsidR="50F1A053" w:rsidRPr="69208036">
        <w:rPr>
          <w:rFonts w:ascii="Arial" w:hAnsi="Arial" w:cs="Arial"/>
          <w:sz w:val="24"/>
          <w:szCs w:val="24"/>
        </w:rPr>
        <w:t xml:space="preserve"> Rachel Brown</w:t>
      </w:r>
      <w:r w:rsidR="000A2B0C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="77E22218" w:rsidRPr="69208036">
        <w:rPr>
          <w:rFonts w:ascii="Arial" w:hAnsi="Arial" w:cs="Arial"/>
          <w:b/>
          <w:bCs/>
          <w:sz w:val="24"/>
          <w:szCs w:val="24"/>
        </w:rPr>
        <w:t>RB</w:t>
      </w:r>
    </w:p>
    <w:p w14:paraId="56C021F7" w14:textId="77777777" w:rsidR="007306DA" w:rsidRDefault="007306DA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E3D746" w14:textId="3B2F25D2" w:rsidR="00606F16" w:rsidRDefault="00080DA7" w:rsidP="69208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 xml:space="preserve">From Practice: </w:t>
      </w:r>
      <w:r w:rsidR="00C54B3A" w:rsidRPr="69208036">
        <w:rPr>
          <w:rFonts w:ascii="Arial" w:hAnsi="Arial" w:cs="Arial"/>
          <w:sz w:val="24"/>
          <w:szCs w:val="24"/>
        </w:rPr>
        <w:t xml:space="preserve">Rachael </w:t>
      </w:r>
      <w:proofErr w:type="gramStart"/>
      <w:r w:rsidR="00C54B3A" w:rsidRPr="69208036">
        <w:rPr>
          <w:rFonts w:ascii="Arial" w:hAnsi="Arial" w:cs="Arial"/>
          <w:sz w:val="24"/>
          <w:szCs w:val="24"/>
        </w:rPr>
        <w:t xml:space="preserve">Somerville </w:t>
      </w:r>
      <w:r w:rsidR="00C43985" w:rsidRPr="69208036">
        <w:rPr>
          <w:rFonts w:ascii="Arial" w:hAnsi="Arial" w:cs="Arial"/>
          <w:sz w:val="24"/>
          <w:szCs w:val="24"/>
        </w:rPr>
        <w:t xml:space="preserve"> </w:t>
      </w:r>
      <w:r w:rsidR="1AC8E359" w:rsidRPr="69208036">
        <w:rPr>
          <w:rFonts w:ascii="Arial" w:hAnsi="Arial" w:cs="Arial"/>
          <w:b/>
          <w:bCs/>
          <w:sz w:val="24"/>
          <w:szCs w:val="24"/>
        </w:rPr>
        <w:t>RS</w:t>
      </w:r>
      <w:proofErr w:type="gramEnd"/>
    </w:p>
    <w:p w14:paraId="76C66A66" w14:textId="77777777" w:rsidR="00E3562B" w:rsidRDefault="00E3562B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E85987" w14:textId="42AC8C5F" w:rsidR="002E3157" w:rsidRDefault="00F14C2D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>APOLOGIES</w:t>
      </w:r>
      <w:r w:rsidR="008B2A2E" w:rsidRPr="69208036">
        <w:rPr>
          <w:rFonts w:ascii="Arial" w:hAnsi="Arial" w:cs="Arial"/>
          <w:b/>
          <w:bCs/>
          <w:sz w:val="24"/>
          <w:szCs w:val="24"/>
        </w:rPr>
        <w:t>:</w:t>
      </w:r>
      <w:r w:rsidR="00DC165C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="2C857997" w:rsidRPr="69208036">
        <w:rPr>
          <w:rFonts w:ascii="Arial" w:hAnsi="Arial" w:cs="Arial"/>
          <w:b/>
          <w:bCs/>
          <w:sz w:val="24"/>
          <w:szCs w:val="24"/>
        </w:rPr>
        <w:t>Alan Grainger</w:t>
      </w:r>
      <w:r w:rsidR="5DB0314E" w:rsidRPr="69208036">
        <w:rPr>
          <w:rFonts w:ascii="Arial" w:hAnsi="Arial" w:cs="Arial"/>
          <w:b/>
          <w:bCs/>
          <w:sz w:val="24"/>
          <w:szCs w:val="24"/>
        </w:rPr>
        <w:t>,</w:t>
      </w:r>
      <w:r w:rsidR="2C857997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2C857997" w:rsidRPr="69208036">
        <w:rPr>
          <w:rFonts w:ascii="Arial" w:hAnsi="Arial" w:cs="Arial"/>
          <w:b/>
          <w:bCs/>
          <w:sz w:val="24"/>
          <w:szCs w:val="24"/>
        </w:rPr>
        <w:t>Marj</w:t>
      </w:r>
      <w:proofErr w:type="spellEnd"/>
      <w:r w:rsidR="2C857997" w:rsidRPr="69208036">
        <w:rPr>
          <w:rFonts w:ascii="Arial" w:hAnsi="Arial" w:cs="Arial"/>
          <w:b/>
          <w:bCs/>
          <w:sz w:val="24"/>
          <w:szCs w:val="24"/>
        </w:rPr>
        <w:t xml:space="preserve"> Thomas</w:t>
      </w:r>
      <w:r w:rsidR="7E5DBEB5" w:rsidRPr="69208036">
        <w:rPr>
          <w:rFonts w:ascii="Arial" w:hAnsi="Arial" w:cs="Arial"/>
          <w:b/>
          <w:bCs/>
          <w:sz w:val="24"/>
          <w:szCs w:val="24"/>
        </w:rPr>
        <w:t>,</w:t>
      </w:r>
      <w:r w:rsidR="2C857997" w:rsidRPr="69208036">
        <w:rPr>
          <w:rFonts w:ascii="Arial" w:hAnsi="Arial" w:cs="Arial"/>
          <w:b/>
          <w:bCs/>
          <w:sz w:val="24"/>
          <w:szCs w:val="24"/>
        </w:rPr>
        <w:t xml:space="preserve"> Jenny Smith</w:t>
      </w:r>
      <w:r w:rsidR="3C0EC7CB" w:rsidRPr="69208036">
        <w:rPr>
          <w:rFonts w:ascii="Arial" w:hAnsi="Arial" w:cs="Arial"/>
          <w:b/>
          <w:bCs/>
          <w:sz w:val="24"/>
          <w:szCs w:val="24"/>
        </w:rPr>
        <w:t>,</w:t>
      </w:r>
      <w:r w:rsidR="2C857997" w:rsidRPr="69208036">
        <w:rPr>
          <w:rFonts w:ascii="Arial" w:hAnsi="Arial" w:cs="Arial"/>
          <w:b/>
          <w:bCs/>
          <w:sz w:val="24"/>
          <w:szCs w:val="24"/>
        </w:rPr>
        <w:t xml:space="preserve"> Jill Campbell</w:t>
      </w:r>
      <w:r w:rsidR="67E1834F" w:rsidRPr="69208036">
        <w:rPr>
          <w:rFonts w:ascii="Arial" w:hAnsi="Arial" w:cs="Arial"/>
          <w:b/>
          <w:bCs/>
          <w:sz w:val="24"/>
          <w:szCs w:val="24"/>
        </w:rPr>
        <w:t>,</w:t>
      </w:r>
      <w:r w:rsidR="2C857997" w:rsidRPr="69208036">
        <w:rPr>
          <w:rFonts w:ascii="Arial" w:hAnsi="Arial" w:cs="Arial"/>
          <w:b/>
          <w:bCs/>
          <w:sz w:val="24"/>
          <w:szCs w:val="24"/>
        </w:rPr>
        <w:t xml:space="preserve"> Anna Gent</w:t>
      </w:r>
      <w:r w:rsidR="371856CA" w:rsidRPr="69208036">
        <w:rPr>
          <w:rFonts w:ascii="Arial" w:hAnsi="Arial" w:cs="Arial"/>
          <w:b/>
          <w:bCs/>
          <w:sz w:val="24"/>
          <w:szCs w:val="24"/>
        </w:rPr>
        <w:t>,</w:t>
      </w:r>
      <w:r w:rsidR="43AF7D69" w:rsidRPr="69208036">
        <w:rPr>
          <w:rFonts w:ascii="Arial" w:hAnsi="Arial" w:cs="Arial"/>
          <w:b/>
          <w:bCs/>
          <w:sz w:val="24"/>
          <w:szCs w:val="24"/>
        </w:rPr>
        <w:t xml:space="preserve"> Margaret Riches</w:t>
      </w:r>
      <w:r w:rsidR="53A788E5" w:rsidRPr="69208036">
        <w:rPr>
          <w:rFonts w:ascii="Arial" w:hAnsi="Arial" w:cs="Arial"/>
          <w:b/>
          <w:bCs/>
          <w:sz w:val="24"/>
          <w:szCs w:val="24"/>
        </w:rPr>
        <w:t>,</w:t>
      </w:r>
      <w:r w:rsidR="43AF7D69" w:rsidRPr="69208036">
        <w:rPr>
          <w:rFonts w:ascii="Arial" w:hAnsi="Arial" w:cs="Arial"/>
          <w:b/>
          <w:bCs/>
          <w:sz w:val="24"/>
          <w:szCs w:val="24"/>
        </w:rPr>
        <w:t xml:space="preserve"> Isabel Haley</w:t>
      </w:r>
      <w:r w:rsidR="00C43985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57" w:rsidRPr="692080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BF702E" w14:textId="77777777" w:rsidR="002E3157" w:rsidRDefault="002E3157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3F49EA" w14:textId="77777777" w:rsidR="00C40FB9" w:rsidRDefault="00C40FB9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034822" w14:textId="77777777" w:rsidR="00C40FB9" w:rsidRDefault="00E60184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WELCOME &amp; INTRODUCTIONS</w:t>
      </w:r>
      <w:r w:rsidR="00DF67D5">
        <w:rPr>
          <w:rFonts w:ascii="Arial" w:hAnsi="Arial" w:cs="Arial"/>
          <w:b/>
          <w:bCs/>
          <w:sz w:val="24"/>
          <w:szCs w:val="24"/>
        </w:rPr>
        <w:t>:</w:t>
      </w:r>
    </w:p>
    <w:p w14:paraId="03F32E0D" w14:textId="77777777" w:rsidR="00E60184" w:rsidRDefault="00E60184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3A5934" w14:textId="039F1E78" w:rsidR="00CC5340" w:rsidRDefault="008B4A03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>JP</w:t>
      </w:r>
      <w:r w:rsidR="00AD4F2C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Pr="69208036">
        <w:rPr>
          <w:rFonts w:ascii="Arial" w:hAnsi="Arial" w:cs="Arial"/>
          <w:sz w:val="24"/>
          <w:szCs w:val="24"/>
        </w:rPr>
        <w:t>welcomed all to the Meeting</w:t>
      </w:r>
      <w:r w:rsidR="7F55EF5D" w:rsidRPr="69208036">
        <w:rPr>
          <w:rFonts w:ascii="Arial" w:hAnsi="Arial" w:cs="Arial"/>
          <w:sz w:val="24"/>
          <w:szCs w:val="24"/>
        </w:rPr>
        <w:t xml:space="preserve">. He </w:t>
      </w:r>
      <w:r w:rsidR="336FDEDE" w:rsidRPr="69208036">
        <w:rPr>
          <w:rFonts w:ascii="Arial" w:hAnsi="Arial" w:cs="Arial"/>
          <w:sz w:val="24"/>
          <w:szCs w:val="24"/>
        </w:rPr>
        <w:t>enthusiastically</w:t>
      </w:r>
      <w:r w:rsidR="7F55EF5D" w:rsidRPr="69208036">
        <w:rPr>
          <w:rFonts w:ascii="Arial" w:hAnsi="Arial" w:cs="Arial"/>
          <w:sz w:val="24"/>
          <w:szCs w:val="24"/>
        </w:rPr>
        <w:t xml:space="preserve"> thanked </w:t>
      </w:r>
      <w:r w:rsidR="61736E1F" w:rsidRPr="69208036">
        <w:rPr>
          <w:rFonts w:ascii="Arial" w:hAnsi="Arial" w:cs="Arial"/>
          <w:sz w:val="24"/>
          <w:szCs w:val="24"/>
        </w:rPr>
        <w:t xml:space="preserve">Sally </w:t>
      </w:r>
      <w:proofErr w:type="spellStart"/>
      <w:r w:rsidR="61736E1F" w:rsidRPr="69208036">
        <w:rPr>
          <w:rFonts w:ascii="Arial" w:hAnsi="Arial" w:cs="Arial"/>
          <w:sz w:val="24"/>
          <w:szCs w:val="24"/>
        </w:rPr>
        <w:t>Hardcastle</w:t>
      </w:r>
      <w:proofErr w:type="spellEnd"/>
      <w:r w:rsidR="61736E1F" w:rsidRPr="69208036">
        <w:rPr>
          <w:rFonts w:ascii="Arial" w:hAnsi="Arial" w:cs="Arial"/>
          <w:sz w:val="24"/>
          <w:szCs w:val="24"/>
        </w:rPr>
        <w:t xml:space="preserve"> and Lewis Hogg</w:t>
      </w:r>
      <w:r w:rsidR="615485C8" w:rsidRPr="69208036">
        <w:rPr>
          <w:rFonts w:ascii="Arial" w:hAnsi="Arial" w:cs="Arial"/>
          <w:sz w:val="24"/>
          <w:szCs w:val="24"/>
        </w:rPr>
        <w:t xml:space="preserve"> for their tremendous and invaluable help with the PPG and Prescription Delivery.</w:t>
      </w:r>
      <w:r w:rsidR="7AAD5DEE" w:rsidRPr="69208036">
        <w:rPr>
          <w:rFonts w:ascii="Arial" w:hAnsi="Arial" w:cs="Arial"/>
          <w:sz w:val="24"/>
          <w:szCs w:val="24"/>
        </w:rPr>
        <w:t xml:space="preserve"> Each </w:t>
      </w:r>
      <w:proofErr w:type="gramStart"/>
      <w:r w:rsidR="7AAD5DEE" w:rsidRPr="69208036">
        <w:rPr>
          <w:rFonts w:ascii="Arial" w:hAnsi="Arial" w:cs="Arial"/>
          <w:sz w:val="24"/>
          <w:szCs w:val="24"/>
        </w:rPr>
        <w:t>were</w:t>
      </w:r>
      <w:proofErr w:type="gramEnd"/>
      <w:r w:rsidR="7AAD5DEE" w:rsidRPr="69208036">
        <w:rPr>
          <w:rFonts w:ascii="Arial" w:hAnsi="Arial" w:cs="Arial"/>
          <w:sz w:val="24"/>
          <w:szCs w:val="24"/>
        </w:rPr>
        <w:t xml:space="preserve"> presented with a gift and flowers.</w:t>
      </w:r>
    </w:p>
    <w:p w14:paraId="4EE123D9" w14:textId="716C9E72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F8DA09" w14:textId="23499FB5" w:rsidR="7AAD5DEE" w:rsidRDefault="7AAD5DEE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>JP</w:t>
      </w:r>
      <w:r w:rsidRPr="69208036">
        <w:rPr>
          <w:rFonts w:ascii="Arial" w:hAnsi="Arial" w:cs="Arial"/>
          <w:sz w:val="24"/>
          <w:szCs w:val="24"/>
        </w:rPr>
        <w:t xml:space="preserve"> also welcomed Rachel Brown </w:t>
      </w:r>
      <w:r w:rsidRPr="69208036">
        <w:rPr>
          <w:rFonts w:ascii="Arial" w:hAnsi="Arial" w:cs="Arial"/>
          <w:b/>
          <w:bCs/>
          <w:sz w:val="24"/>
          <w:szCs w:val="24"/>
        </w:rPr>
        <w:t>RB</w:t>
      </w:r>
      <w:r w:rsidRPr="69208036">
        <w:rPr>
          <w:rFonts w:ascii="Arial" w:hAnsi="Arial" w:cs="Arial"/>
          <w:sz w:val="24"/>
          <w:szCs w:val="24"/>
        </w:rPr>
        <w:t xml:space="preserve"> to the meeting as the </w:t>
      </w:r>
      <w:r w:rsidR="7797BDE1" w:rsidRPr="69208036">
        <w:rPr>
          <w:rFonts w:ascii="Arial" w:hAnsi="Arial" w:cs="Arial"/>
          <w:sz w:val="24"/>
          <w:szCs w:val="24"/>
        </w:rPr>
        <w:t xml:space="preserve">new PPG Treasurer. </w:t>
      </w:r>
      <w:r w:rsidR="7797BDE1" w:rsidRPr="69208036">
        <w:rPr>
          <w:rFonts w:ascii="Arial" w:hAnsi="Arial" w:cs="Arial"/>
          <w:b/>
          <w:bCs/>
          <w:sz w:val="24"/>
          <w:szCs w:val="24"/>
        </w:rPr>
        <w:t>JP</w:t>
      </w:r>
      <w:r w:rsidR="3390150D" w:rsidRPr="69208036">
        <w:rPr>
          <w:rFonts w:ascii="Arial" w:hAnsi="Arial" w:cs="Arial"/>
          <w:b/>
          <w:bCs/>
          <w:sz w:val="24"/>
          <w:szCs w:val="24"/>
        </w:rPr>
        <w:t xml:space="preserve"> (chair)</w:t>
      </w:r>
      <w:r w:rsidR="7797BDE1" w:rsidRPr="69208036">
        <w:rPr>
          <w:rFonts w:ascii="Arial" w:hAnsi="Arial" w:cs="Arial"/>
          <w:sz w:val="24"/>
          <w:szCs w:val="24"/>
        </w:rPr>
        <w:t xml:space="preserve"> and </w:t>
      </w:r>
      <w:r w:rsidR="7797BDE1" w:rsidRPr="69208036">
        <w:rPr>
          <w:rFonts w:ascii="Arial" w:hAnsi="Arial" w:cs="Arial"/>
          <w:b/>
          <w:bCs/>
          <w:sz w:val="24"/>
          <w:szCs w:val="24"/>
        </w:rPr>
        <w:t>KS</w:t>
      </w:r>
      <w:r w:rsidR="3DA87AC7" w:rsidRPr="69208036">
        <w:rPr>
          <w:rFonts w:ascii="Arial" w:hAnsi="Arial" w:cs="Arial"/>
          <w:b/>
          <w:bCs/>
          <w:sz w:val="24"/>
          <w:szCs w:val="24"/>
        </w:rPr>
        <w:t xml:space="preserve"> (Trustee)</w:t>
      </w:r>
      <w:r w:rsidR="7797BDE1" w:rsidRPr="69208036">
        <w:rPr>
          <w:rFonts w:ascii="Arial" w:hAnsi="Arial" w:cs="Arial"/>
          <w:sz w:val="24"/>
          <w:szCs w:val="24"/>
        </w:rPr>
        <w:t xml:space="preserve"> </w:t>
      </w:r>
      <w:r w:rsidR="0179D7A7" w:rsidRPr="69208036">
        <w:rPr>
          <w:rFonts w:ascii="Arial" w:hAnsi="Arial" w:cs="Arial"/>
          <w:sz w:val="24"/>
          <w:szCs w:val="24"/>
        </w:rPr>
        <w:t>agreed that Rachel would be a signatory on the PPG bank account.</w:t>
      </w:r>
    </w:p>
    <w:p w14:paraId="107CE760" w14:textId="77777777" w:rsidR="00CC5340" w:rsidRDefault="00CC5340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C50C4B" w14:textId="77777777" w:rsidR="00793970" w:rsidRDefault="00793970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5587B" w14:textId="77777777" w:rsidR="00F9178F" w:rsidRDefault="00F9178F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PRACTICE </w:t>
      </w:r>
      <w:r w:rsidR="00E22FE5">
        <w:rPr>
          <w:rFonts w:ascii="Arial" w:hAnsi="Arial" w:cs="Arial"/>
          <w:b/>
          <w:sz w:val="24"/>
          <w:szCs w:val="24"/>
        </w:rPr>
        <w:t>UPDATE</w:t>
      </w:r>
      <w:r>
        <w:rPr>
          <w:rFonts w:ascii="Arial" w:hAnsi="Arial" w:cs="Arial"/>
          <w:b/>
          <w:sz w:val="24"/>
          <w:szCs w:val="24"/>
        </w:rPr>
        <w:t>:</w:t>
      </w:r>
    </w:p>
    <w:p w14:paraId="3CD07293" w14:textId="77777777" w:rsidR="00F9178F" w:rsidRDefault="00F9178F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C8500A" w14:textId="0406BFD2" w:rsidR="00F9178F" w:rsidRDefault="00CF12E9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>RS</w:t>
      </w:r>
      <w:r w:rsidR="00A32A0D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="00F9178F" w:rsidRPr="69208036">
        <w:rPr>
          <w:rFonts w:ascii="Arial" w:hAnsi="Arial" w:cs="Arial"/>
          <w:sz w:val="24"/>
          <w:szCs w:val="24"/>
        </w:rPr>
        <w:t xml:space="preserve">updated the </w:t>
      </w:r>
      <w:r w:rsidR="18F6B294" w:rsidRPr="69208036">
        <w:rPr>
          <w:rFonts w:ascii="Arial" w:hAnsi="Arial" w:cs="Arial"/>
          <w:sz w:val="24"/>
          <w:szCs w:val="24"/>
        </w:rPr>
        <w:t>meeting;</w:t>
      </w:r>
      <w:r w:rsidR="00F9178F" w:rsidRPr="69208036">
        <w:rPr>
          <w:rFonts w:ascii="Arial" w:hAnsi="Arial" w:cs="Arial"/>
          <w:sz w:val="24"/>
          <w:szCs w:val="24"/>
        </w:rPr>
        <w:t xml:space="preserve"> key points being summarised below:</w:t>
      </w:r>
    </w:p>
    <w:p w14:paraId="56B352EB" w14:textId="77777777" w:rsidR="00F9178F" w:rsidRDefault="00F9178F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2B9BA" w14:textId="79720C02" w:rsidR="485FAC7D" w:rsidRDefault="485FAC7D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>A new Triage appointment system has just been introduce</w:t>
      </w:r>
      <w:r w:rsidR="0019C929" w:rsidRPr="69208036">
        <w:rPr>
          <w:rFonts w:ascii="Arial" w:hAnsi="Arial" w:cs="Arial"/>
          <w:sz w:val="24"/>
          <w:szCs w:val="24"/>
        </w:rPr>
        <w:t>d. This has been centrally imposed within the framework of “Modern General Practice”</w:t>
      </w:r>
      <w:r w:rsidRPr="69208036">
        <w:rPr>
          <w:rFonts w:ascii="Arial" w:hAnsi="Arial" w:cs="Arial"/>
          <w:sz w:val="24"/>
          <w:szCs w:val="24"/>
        </w:rPr>
        <w:t>.</w:t>
      </w:r>
      <w:r w:rsidR="2A6854B3" w:rsidRPr="69208036">
        <w:rPr>
          <w:rFonts w:ascii="Arial" w:hAnsi="Arial" w:cs="Arial"/>
          <w:sz w:val="24"/>
          <w:szCs w:val="24"/>
        </w:rPr>
        <w:t xml:space="preserve"> Each telephone call to the CTS will be clinically assessed </w:t>
      </w:r>
      <w:r w:rsidR="230EC383" w:rsidRPr="69208036">
        <w:rPr>
          <w:rFonts w:ascii="Arial" w:hAnsi="Arial" w:cs="Arial"/>
          <w:sz w:val="24"/>
          <w:szCs w:val="24"/>
        </w:rPr>
        <w:t xml:space="preserve">into a </w:t>
      </w:r>
      <w:r w:rsidR="2A6854B3" w:rsidRPr="69208036">
        <w:rPr>
          <w:rFonts w:ascii="Arial" w:hAnsi="Arial" w:cs="Arial"/>
          <w:sz w:val="24"/>
          <w:szCs w:val="24"/>
        </w:rPr>
        <w:t>“R</w:t>
      </w:r>
      <w:r w:rsidR="157F8FD0" w:rsidRPr="69208036">
        <w:rPr>
          <w:rFonts w:ascii="Arial" w:hAnsi="Arial" w:cs="Arial"/>
          <w:sz w:val="24"/>
          <w:szCs w:val="24"/>
        </w:rPr>
        <w:t>e</w:t>
      </w:r>
      <w:r w:rsidR="2A6854B3" w:rsidRPr="69208036">
        <w:rPr>
          <w:rFonts w:ascii="Arial" w:hAnsi="Arial" w:cs="Arial"/>
          <w:sz w:val="24"/>
          <w:szCs w:val="24"/>
        </w:rPr>
        <w:t>d</w:t>
      </w:r>
      <w:r w:rsidR="1D9B27EB" w:rsidRPr="69208036">
        <w:rPr>
          <w:rFonts w:ascii="Arial" w:hAnsi="Arial" w:cs="Arial"/>
          <w:sz w:val="24"/>
          <w:szCs w:val="24"/>
        </w:rPr>
        <w:t>,</w:t>
      </w:r>
      <w:r w:rsidR="2A6854B3" w:rsidRPr="69208036">
        <w:rPr>
          <w:rFonts w:ascii="Arial" w:hAnsi="Arial" w:cs="Arial"/>
          <w:sz w:val="24"/>
          <w:szCs w:val="24"/>
        </w:rPr>
        <w:t xml:space="preserve"> Amber</w:t>
      </w:r>
      <w:r w:rsidR="7BC83FA4" w:rsidRPr="69208036">
        <w:rPr>
          <w:rFonts w:ascii="Arial" w:hAnsi="Arial" w:cs="Arial"/>
          <w:sz w:val="24"/>
          <w:szCs w:val="24"/>
        </w:rPr>
        <w:t>,</w:t>
      </w:r>
      <w:r w:rsidR="2A6854B3" w:rsidRPr="69208036">
        <w:rPr>
          <w:rFonts w:ascii="Arial" w:hAnsi="Arial" w:cs="Arial"/>
          <w:sz w:val="24"/>
          <w:szCs w:val="24"/>
        </w:rPr>
        <w:t xml:space="preserve"> Green”</w:t>
      </w:r>
      <w:r w:rsidR="69765009" w:rsidRPr="69208036">
        <w:rPr>
          <w:rFonts w:ascii="Arial" w:hAnsi="Arial" w:cs="Arial"/>
          <w:sz w:val="24"/>
          <w:szCs w:val="24"/>
        </w:rPr>
        <w:t xml:space="preserve"> </w:t>
      </w:r>
      <w:r w:rsidR="0042DE47" w:rsidRPr="69208036">
        <w:rPr>
          <w:rFonts w:ascii="Arial" w:hAnsi="Arial" w:cs="Arial"/>
          <w:sz w:val="24"/>
          <w:szCs w:val="24"/>
        </w:rPr>
        <w:t xml:space="preserve">from needing immediate care, within a few days to routine care. </w:t>
      </w:r>
      <w:r w:rsidR="59D712E9" w:rsidRPr="69208036">
        <w:rPr>
          <w:rFonts w:ascii="Arial" w:hAnsi="Arial" w:cs="Arial"/>
          <w:sz w:val="24"/>
          <w:szCs w:val="24"/>
        </w:rPr>
        <w:t>It</w:t>
      </w:r>
      <w:r w:rsidR="57B1F35F" w:rsidRPr="69208036">
        <w:rPr>
          <w:rFonts w:ascii="Arial" w:hAnsi="Arial" w:cs="Arial"/>
          <w:sz w:val="24"/>
          <w:szCs w:val="24"/>
        </w:rPr>
        <w:t xml:space="preserve"> </w:t>
      </w:r>
      <w:r w:rsidR="59D712E9" w:rsidRPr="69208036">
        <w:rPr>
          <w:rFonts w:ascii="Arial" w:hAnsi="Arial" w:cs="Arial"/>
          <w:sz w:val="24"/>
          <w:szCs w:val="24"/>
        </w:rPr>
        <w:t xml:space="preserve">is hoped that this will greatly improve patient access with direct referral to </w:t>
      </w:r>
      <w:r w:rsidR="745C0960" w:rsidRPr="69208036">
        <w:rPr>
          <w:rFonts w:ascii="Arial" w:hAnsi="Arial" w:cs="Arial"/>
          <w:sz w:val="24"/>
          <w:szCs w:val="24"/>
        </w:rPr>
        <w:t>appropriate</w:t>
      </w:r>
      <w:r w:rsidR="59D712E9" w:rsidRPr="69208036">
        <w:rPr>
          <w:rFonts w:ascii="Arial" w:hAnsi="Arial" w:cs="Arial"/>
          <w:sz w:val="24"/>
          <w:szCs w:val="24"/>
        </w:rPr>
        <w:t xml:space="preserve"> care as required. </w:t>
      </w:r>
      <w:r w:rsidR="59D712E9" w:rsidRPr="69208036">
        <w:rPr>
          <w:rFonts w:ascii="Arial" w:hAnsi="Arial" w:cs="Arial"/>
          <w:b/>
          <w:bCs/>
          <w:sz w:val="24"/>
          <w:szCs w:val="24"/>
        </w:rPr>
        <w:t>RS</w:t>
      </w:r>
      <w:r w:rsidR="59D712E9" w:rsidRPr="69208036">
        <w:rPr>
          <w:rFonts w:ascii="Arial" w:hAnsi="Arial" w:cs="Arial"/>
          <w:sz w:val="24"/>
          <w:szCs w:val="24"/>
        </w:rPr>
        <w:t xml:space="preserve"> a</w:t>
      </w:r>
      <w:r w:rsidR="53AE7BF9" w:rsidRPr="69208036">
        <w:rPr>
          <w:rFonts w:ascii="Arial" w:hAnsi="Arial" w:cs="Arial"/>
          <w:sz w:val="24"/>
          <w:szCs w:val="24"/>
        </w:rPr>
        <w:t xml:space="preserve">greed to update the PPG on a monthly basis on how this new Triage system was working. </w:t>
      </w:r>
    </w:p>
    <w:p w14:paraId="6A1A22B0" w14:textId="07136DE4" w:rsidR="6DF572FC" w:rsidRDefault="6DF572FC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 xml:space="preserve">The implementation of a new telephone system has been temporarily </w:t>
      </w:r>
      <w:proofErr w:type="spellStart"/>
      <w:r w:rsidRPr="69208036">
        <w:rPr>
          <w:rFonts w:ascii="Arial" w:hAnsi="Arial" w:cs="Arial"/>
          <w:sz w:val="24"/>
          <w:szCs w:val="24"/>
        </w:rPr>
        <w:t>preponed</w:t>
      </w:r>
      <w:proofErr w:type="spellEnd"/>
      <w:r w:rsidRPr="69208036">
        <w:rPr>
          <w:rFonts w:ascii="Arial" w:hAnsi="Arial" w:cs="Arial"/>
          <w:sz w:val="24"/>
          <w:szCs w:val="24"/>
        </w:rPr>
        <w:t xml:space="preserve"> until 26</w:t>
      </w:r>
      <w:r w:rsidRPr="69208036">
        <w:rPr>
          <w:rFonts w:ascii="Arial" w:hAnsi="Arial" w:cs="Arial"/>
          <w:sz w:val="24"/>
          <w:szCs w:val="24"/>
          <w:vertAlign w:val="superscript"/>
        </w:rPr>
        <w:t>th</w:t>
      </w:r>
      <w:r w:rsidRPr="69208036">
        <w:rPr>
          <w:rFonts w:ascii="Arial" w:hAnsi="Arial" w:cs="Arial"/>
          <w:sz w:val="24"/>
          <w:szCs w:val="24"/>
        </w:rPr>
        <w:t xml:space="preserve"> April</w:t>
      </w:r>
      <w:r w:rsidR="53AE7BF9" w:rsidRPr="69208036">
        <w:rPr>
          <w:rFonts w:ascii="Arial" w:hAnsi="Arial" w:cs="Arial"/>
          <w:sz w:val="24"/>
          <w:szCs w:val="24"/>
        </w:rPr>
        <w:t xml:space="preserve"> </w:t>
      </w:r>
      <w:r w:rsidR="69765009" w:rsidRPr="69208036">
        <w:rPr>
          <w:rFonts w:ascii="Arial" w:hAnsi="Arial" w:cs="Arial"/>
          <w:sz w:val="24"/>
          <w:szCs w:val="24"/>
        </w:rPr>
        <w:t xml:space="preserve">system </w:t>
      </w:r>
      <w:r w:rsidR="3A298BE1" w:rsidRPr="69208036">
        <w:rPr>
          <w:rFonts w:ascii="Arial" w:hAnsi="Arial" w:cs="Arial"/>
          <w:sz w:val="24"/>
          <w:szCs w:val="24"/>
        </w:rPr>
        <w:t>due to IT technical issues.</w:t>
      </w:r>
    </w:p>
    <w:p w14:paraId="78031452" w14:textId="346E7B47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7742F" w14:textId="79B232DB" w:rsidR="3A298BE1" w:rsidRDefault="3A298BE1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>RS</w:t>
      </w:r>
      <w:r w:rsidRPr="69208036">
        <w:rPr>
          <w:rFonts w:ascii="Arial" w:hAnsi="Arial" w:cs="Arial"/>
          <w:sz w:val="24"/>
          <w:szCs w:val="24"/>
        </w:rPr>
        <w:t xml:space="preserve"> and all CTS partners met with PPG trustees on 16</w:t>
      </w:r>
      <w:r w:rsidRPr="69208036">
        <w:rPr>
          <w:rFonts w:ascii="Arial" w:hAnsi="Arial" w:cs="Arial"/>
          <w:sz w:val="24"/>
          <w:szCs w:val="24"/>
          <w:vertAlign w:val="superscript"/>
        </w:rPr>
        <w:t>th</w:t>
      </w:r>
      <w:r w:rsidRPr="69208036">
        <w:rPr>
          <w:rFonts w:ascii="Arial" w:hAnsi="Arial" w:cs="Arial"/>
          <w:sz w:val="24"/>
          <w:szCs w:val="24"/>
        </w:rPr>
        <w:t xml:space="preserve"> April </w:t>
      </w:r>
      <w:r w:rsidR="2641FAE4" w:rsidRPr="69208036">
        <w:rPr>
          <w:rFonts w:ascii="Arial" w:hAnsi="Arial" w:cs="Arial"/>
          <w:sz w:val="24"/>
          <w:szCs w:val="24"/>
        </w:rPr>
        <w:t xml:space="preserve">and discussed the PPG charity status and </w:t>
      </w:r>
      <w:r w:rsidR="10663B35" w:rsidRPr="69208036">
        <w:rPr>
          <w:rFonts w:ascii="Arial" w:hAnsi="Arial" w:cs="Arial"/>
          <w:sz w:val="24"/>
          <w:szCs w:val="24"/>
        </w:rPr>
        <w:t>proposed</w:t>
      </w:r>
      <w:r w:rsidR="2641FAE4" w:rsidRPr="69208036">
        <w:rPr>
          <w:rFonts w:ascii="Arial" w:hAnsi="Arial" w:cs="Arial"/>
          <w:sz w:val="24"/>
          <w:szCs w:val="24"/>
        </w:rPr>
        <w:t xml:space="preserve"> 3 year plan. </w:t>
      </w:r>
      <w:r w:rsidR="4088F1E7" w:rsidRPr="69208036">
        <w:rPr>
          <w:rFonts w:ascii="Arial" w:hAnsi="Arial" w:cs="Arial"/>
          <w:sz w:val="24"/>
          <w:szCs w:val="24"/>
        </w:rPr>
        <w:t xml:space="preserve">It </w:t>
      </w:r>
      <w:r w:rsidR="288967D7" w:rsidRPr="69208036">
        <w:rPr>
          <w:rFonts w:ascii="Arial" w:hAnsi="Arial" w:cs="Arial"/>
          <w:sz w:val="24"/>
          <w:szCs w:val="24"/>
        </w:rPr>
        <w:t>became</w:t>
      </w:r>
      <w:r w:rsidR="4088F1E7" w:rsidRPr="69208036">
        <w:rPr>
          <w:rFonts w:ascii="Arial" w:hAnsi="Arial" w:cs="Arial"/>
          <w:sz w:val="24"/>
          <w:szCs w:val="24"/>
        </w:rPr>
        <w:t xml:space="preserve"> apparent </w:t>
      </w:r>
      <w:r w:rsidR="07716AF3" w:rsidRPr="69208036">
        <w:rPr>
          <w:rFonts w:ascii="Arial" w:hAnsi="Arial" w:cs="Arial"/>
          <w:sz w:val="24"/>
          <w:szCs w:val="24"/>
        </w:rPr>
        <w:t xml:space="preserve">that General Practice is under phenomenal pressure to </w:t>
      </w:r>
      <w:r w:rsidR="758DA09F" w:rsidRPr="69208036">
        <w:rPr>
          <w:rFonts w:ascii="Arial" w:hAnsi="Arial" w:cs="Arial"/>
          <w:sz w:val="24"/>
          <w:szCs w:val="24"/>
        </w:rPr>
        <w:t>provide effective clinical</w:t>
      </w:r>
      <w:r w:rsidR="07716AF3" w:rsidRPr="69208036">
        <w:rPr>
          <w:rFonts w:ascii="Arial" w:hAnsi="Arial" w:cs="Arial"/>
          <w:sz w:val="24"/>
          <w:szCs w:val="24"/>
        </w:rPr>
        <w:t xml:space="preserve"> care with maj</w:t>
      </w:r>
      <w:r w:rsidR="538BC132" w:rsidRPr="69208036">
        <w:rPr>
          <w:rFonts w:ascii="Arial" w:hAnsi="Arial" w:cs="Arial"/>
          <w:sz w:val="24"/>
          <w:szCs w:val="24"/>
        </w:rPr>
        <w:t>or reductions in funding and delegation of hospital work to General Practice</w:t>
      </w:r>
      <w:r w:rsidR="54FBBDC2" w:rsidRPr="69208036">
        <w:rPr>
          <w:rFonts w:ascii="Arial" w:hAnsi="Arial" w:cs="Arial"/>
          <w:sz w:val="24"/>
          <w:szCs w:val="24"/>
        </w:rPr>
        <w:t>.</w:t>
      </w:r>
    </w:p>
    <w:p w14:paraId="5B5EDEE9" w14:textId="19DA1D8D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62BDA" w14:textId="210306F0" w:rsidR="020986C8" w:rsidRDefault="020986C8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69208036">
        <w:rPr>
          <w:rFonts w:ascii="Arial" w:hAnsi="Arial" w:cs="Arial"/>
          <w:sz w:val="24"/>
          <w:szCs w:val="24"/>
        </w:rPr>
        <w:t>Amendment to PPG 3 year plan.</w:t>
      </w:r>
      <w:proofErr w:type="gramEnd"/>
      <w:r w:rsidRPr="69208036">
        <w:rPr>
          <w:rFonts w:ascii="Arial" w:hAnsi="Arial" w:cs="Arial"/>
          <w:sz w:val="24"/>
          <w:szCs w:val="24"/>
        </w:rPr>
        <w:t xml:space="preserve"> Pharmacy clinical audits are to be removed</w:t>
      </w:r>
      <w:r w:rsidR="45869477" w:rsidRPr="69208036">
        <w:rPr>
          <w:rFonts w:ascii="Arial" w:hAnsi="Arial" w:cs="Arial"/>
          <w:sz w:val="24"/>
          <w:szCs w:val="24"/>
        </w:rPr>
        <w:t>.</w:t>
      </w:r>
    </w:p>
    <w:p w14:paraId="3DC73725" w14:textId="51B883FE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FAE41" w14:textId="77777777" w:rsidR="004F323F" w:rsidRDefault="004F323F" w:rsidP="002C1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ACD6BF" w14:textId="7139ED0D" w:rsidR="004F323F" w:rsidRDefault="004F323F" w:rsidP="002C1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t>RS</w:t>
      </w:r>
      <w:r w:rsidRPr="69208036">
        <w:rPr>
          <w:rFonts w:ascii="Arial" w:hAnsi="Arial" w:cs="Arial"/>
          <w:sz w:val="24"/>
          <w:szCs w:val="24"/>
        </w:rPr>
        <w:t xml:space="preserve"> updated the meeting re</w:t>
      </w:r>
      <w:r w:rsidR="6AD9CC16" w:rsidRPr="69208036">
        <w:rPr>
          <w:rFonts w:ascii="Arial" w:hAnsi="Arial" w:cs="Arial"/>
          <w:sz w:val="24"/>
          <w:szCs w:val="24"/>
        </w:rPr>
        <w:t>garding</w:t>
      </w:r>
      <w:r w:rsidRPr="69208036">
        <w:rPr>
          <w:rFonts w:ascii="Arial" w:hAnsi="Arial" w:cs="Arial"/>
          <w:sz w:val="24"/>
          <w:szCs w:val="24"/>
        </w:rPr>
        <w:t xml:space="preserve"> forthcoming personnel changes: </w:t>
      </w:r>
    </w:p>
    <w:p w14:paraId="7FB71CC6" w14:textId="77777777" w:rsidR="004F323F" w:rsidRDefault="004F323F" w:rsidP="002C1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0B669" w14:textId="57306E05" w:rsidR="785F80C6" w:rsidRDefault="785F80C6" w:rsidP="6920803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>Nicola Keen is joining the practice as a Health care Assistant.</w:t>
      </w:r>
    </w:p>
    <w:p w14:paraId="27A2B816" w14:textId="75644B9D" w:rsidR="002C15BF" w:rsidRPr="004F323F" w:rsidRDefault="004F323F" w:rsidP="69208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69208036">
        <w:rPr>
          <w:rFonts w:ascii="Arial" w:hAnsi="Arial" w:cs="Arial"/>
          <w:sz w:val="24"/>
          <w:szCs w:val="24"/>
        </w:rPr>
        <w:t xml:space="preserve"> </w:t>
      </w:r>
      <w:r w:rsidR="00843ACA" w:rsidRPr="69208036">
        <w:rPr>
          <w:rFonts w:ascii="Arial" w:hAnsi="Arial" w:cs="Arial"/>
          <w:sz w:val="24"/>
          <w:szCs w:val="24"/>
        </w:rPr>
        <w:t xml:space="preserve"> </w:t>
      </w:r>
      <w:r w:rsidR="006E7B97" w:rsidRPr="69208036">
        <w:rPr>
          <w:rFonts w:ascii="Arial" w:hAnsi="Arial" w:cs="Arial"/>
          <w:sz w:val="24"/>
          <w:szCs w:val="24"/>
        </w:rPr>
        <w:t xml:space="preserve"> </w:t>
      </w:r>
      <w:r w:rsidR="002C15BF" w:rsidRPr="69208036">
        <w:rPr>
          <w:rFonts w:ascii="Arial" w:hAnsi="Arial" w:cs="Arial"/>
          <w:sz w:val="24"/>
          <w:szCs w:val="24"/>
        </w:rPr>
        <w:t xml:space="preserve"> </w:t>
      </w:r>
    </w:p>
    <w:p w14:paraId="287CE807" w14:textId="77777777" w:rsidR="00465D3C" w:rsidRDefault="00465D3C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E2BAF" w14:textId="77777777" w:rsidR="00465D3C" w:rsidRDefault="00465D3C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C6DC2" w14:textId="77777777" w:rsidR="00465D3C" w:rsidRDefault="00465D3C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FADC6A" w14:textId="77777777" w:rsidR="00CE4082" w:rsidRDefault="00CE4082" w:rsidP="00BB2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E6B528" w14:textId="77777777" w:rsidR="0006408D" w:rsidRPr="006A0DF6" w:rsidRDefault="0006408D" w:rsidP="00BB2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0DF6">
        <w:rPr>
          <w:rFonts w:ascii="Arial" w:hAnsi="Arial" w:cs="Arial"/>
          <w:b/>
          <w:sz w:val="24"/>
          <w:szCs w:val="24"/>
        </w:rPr>
        <w:t>MINUTES OF PREVIOUS MEETING</w:t>
      </w:r>
      <w:r>
        <w:rPr>
          <w:rFonts w:ascii="Arial" w:hAnsi="Arial" w:cs="Arial"/>
          <w:b/>
          <w:sz w:val="24"/>
          <w:szCs w:val="24"/>
        </w:rPr>
        <w:t>:</w:t>
      </w:r>
    </w:p>
    <w:p w14:paraId="00C0B9E5" w14:textId="77777777" w:rsidR="0006408D" w:rsidRDefault="0006408D" w:rsidP="00BB2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82B21" w14:textId="4A2597CE" w:rsidR="0006408D" w:rsidRDefault="0006408D" w:rsidP="00BB28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 xml:space="preserve">The Minutes of the previous Meeting held on </w:t>
      </w:r>
      <w:r w:rsidR="68EA577B" w:rsidRPr="69208036">
        <w:rPr>
          <w:rFonts w:ascii="Arial" w:hAnsi="Arial" w:cs="Arial"/>
          <w:sz w:val="24"/>
          <w:szCs w:val="24"/>
        </w:rPr>
        <w:t>31</w:t>
      </w:r>
      <w:r w:rsidR="00890FBA" w:rsidRPr="69208036">
        <w:rPr>
          <w:rFonts w:ascii="Arial" w:hAnsi="Arial" w:cs="Arial"/>
          <w:sz w:val="24"/>
          <w:szCs w:val="24"/>
        </w:rPr>
        <w:t>/1/2</w:t>
      </w:r>
      <w:r w:rsidR="4358C451" w:rsidRPr="69208036">
        <w:rPr>
          <w:rFonts w:ascii="Arial" w:hAnsi="Arial" w:cs="Arial"/>
          <w:sz w:val="24"/>
          <w:szCs w:val="24"/>
        </w:rPr>
        <w:t>4</w:t>
      </w:r>
      <w:r w:rsidRPr="69208036">
        <w:rPr>
          <w:rFonts w:ascii="Arial" w:hAnsi="Arial" w:cs="Arial"/>
          <w:sz w:val="24"/>
          <w:szCs w:val="24"/>
        </w:rPr>
        <w:t xml:space="preserve"> were accepted as an accurate record.</w:t>
      </w:r>
    </w:p>
    <w:p w14:paraId="5A8B7FE2" w14:textId="77777777" w:rsidR="0006408D" w:rsidRDefault="0006408D" w:rsidP="00064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B5DFE3" w14:textId="77777777" w:rsidR="008E01D4" w:rsidRDefault="008E01D4" w:rsidP="00064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5AD8B0" w14:textId="77777777" w:rsidR="0006408D" w:rsidRDefault="0006408D" w:rsidP="00064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0DF6">
        <w:rPr>
          <w:rFonts w:ascii="Arial" w:hAnsi="Arial" w:cs="Arial"/>
          <w:b/>
          <w:sz w:val="24"/>
          <w:szCs w:val="24"/>
        </w:rPr>
        <w:t>MATTERS ARISING:</w:t>
      </w:r>
    </w:p>
    <w:p w14:paraId="7837ADE1" w14:textId="77777777" w:rsidR="0006408D" w:rsidRDefault="0006408D" w:rsidP="00064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1677B1" w14:textId="77777777" w:rsidR="0006408D" w:rsidRDefault="0006408D" w:rsidP="00064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F16">
        <w:rPr>
          <w:rFonts w:ascii="Arial" w:hAnsi="Arial" w:cs="Arial"/>
          <w:sz w:val="24"/>
          <w:szCs w:val="24"/>
        </w:rPr>
        <w:t xml:space="preserve">None other than </w:t>
      </w:r>
      <w:r w:rsidR="001F328E">
        <w:rPr>
          <w:rFonts w:ascii="Arial" w:hAnsi="Arial" w:cs="Arial"/>
          <w:sz w:val="24"/>
          <w:szCs w:val="24"/>
        </w:rPr>
        <w:t xml:space="preserve">those referred to below or </w:t>
      </w:r>
      <w:r w:rsidRPr="00280F16">
        <w:rPr>
          <w:rFonts w:ascii="Arial" w:hAnsi="Arial" w:cs="Arial"/>
          <w:sz w:val="24"/>
          <w:szCs w:val="24"/>
        </w:rPr>
        <w:t>elsewhere within these Minutes.</w:t>
      </w:r>
    </w:p>
    <w:p w14:paraId="77FA8AF4" w14:textId="77777777" w:rsidR="001A3926" w:rsidRDefault="001A3926" w:rsidP="00064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1A1AF" w14:textId="77777777" w:rsidR="005611B2" w:rsidRDefault="005611B2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497E7" w14:textId="77777777" w:rsidR="002059ED" w:rsidRPr="002059ED" w:rsidRDefault="00FD3F1D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PPG </w:t>
      </w:r>
      <w:r w:rsidR="002059ED" w:rsidRPr="002059ED">
        <w:rPr>
          <w:rFonts w:ascii="Arial" w:hAnsi="Arial" w:cs="Arial"/>
          <w:b/>
          <w:sz w:val="24"/>
          <w:szCs w:val="24"/>
        </w:rPr>
        <w:t>FINANCE:</w:t>
      </w:r>
    </w:p>
    <w:p w14:paraId="3D94773F" w14:textId="77777777" w:rsidR="002059ED" w:rsidRDefault="002059ED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4B18A" w14:textId="4B09B175" w:rsidR="00A771E8" w:rsidRDefault="00A771E8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 xml:space="preserve">The </w:t>
      </w:r>
      <w:r w:rsidR="3EFDFCA2" w:rsidRPr="69208036">
        <w:rPr>
          <w:rFonts w:ascii="Arial" w:hAnsi="Arial" w:cs="Arial"/>
          <w:sz w:val="24"/>
          <w:szCs w:val="24"/>
        </w:rPr>
        <w:t xml:space="preserve">annual insurance has been renewed. </w:t>
      </w:r>
    </w:p>
    <w:p w14:paraId="0DF28CB9" w14:textId="63B33305" w:rsidR="3EFDFCA2" w:rsidRDefault="3EFDFCA2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>The CTS staff fund is to be paid.</w:t>
      </w:r>
    </w:p>
    <w:p w14:paraId="5B59CFEB" w14:textId="77777777" w:rsidR="00A4618A" w:rsidRDefault="00A4618A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BBE039" w14:textId="77777777" w:rsidR="00F96DC8" w:rsidRDefault="00F96DC8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95CA64" w14:textId="77777777" w:rsidR="00FD3F1D" w:rsidRPr="00380766" w:rsidRDefault="00A40C4D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0766">
        <w:rPr>
          <w:rFonts w:ascii="Arial" w:hAnsi="Arial" w:cs="Arial"/>
          <w:b/>
          <w:sz w:val="24"/>
          <w:szCs w:val="24"/>
        </w:rPr>
        <w:t>PRESCRIPTION DELIVERY SERVICE:</w:t>
      </w:r>
    </w:p>
    <w:p w14:paraId="35823672" w14:textId="77777777" w:rsidR="00FD3F1D" w:rsidRPr="00380766" w:rsidRDefault="00FD3F1D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A54AF" w14:textId="33ECCF4D" w:rsidR="00F96DC8" w:rsidRDefault="00F96DC8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>As per the previous Meeting,</w:t>
      </w:r>
      <w:r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="000536B9" w:rsidRPr="69208036">
        <w:rPr>
          <w:rFonts w:ascii="Arial" w:hAnsi="Arial" w:cs="Arial"/>
          <w:b/>
          <w:bCs/>
          <w:sz w:val="24"/>
          <w:szCs w:val="24"/>
        </w:rPr>
        <w:t xml:space="preserve">RT </w:t>
      </w:r>
      <w:r w:rsidR="000536B9" w:rsidRPr="69208036">
        <w:rPr>
          <w:rFonts w:ascii="Arial" w:hAnsi="Arial" w:cs="Arial"/>
          <w:sz w:val="24"/>
          <w:szCs w:val="24"/>
        </w:rPr>
        <w:t xml:space="preserve">reported that </w:t>
      </w:r>
      <w:r w:rsidR="00380766" w:rsidRPr="69208036">
        <w:rPr>
          <w:rFonts w:ascii="Arial" w:hAnsi="Arial" w:cs="Arial"/>
          <w:sz w:val="24"/>
          <w:szCs w:val="24"/>
        </w:rPr>
        <w:t xml:space="preserve">the PDS </w:t>
      </w:r>
      <w:r w:rsidRPr="69208036">
        <w:rPr>
          <w:rFonts w:ascii="Arial" w:hAnsi="Arial" w:cs="Arial"/>
          <w:sz w:val="24"/>
          <w:szCs w:val="24"/>
        </w:rPr>
        <w:t xml:space="preserve">continues to </w:t>
      </w:r>
      <w:r w:rsidR="00380766" w:rsidRPr="69208036">
        <w:rPr>
          <w:rFonts w:ascii="Arial" w:hAnsi="Arial" w:cs="Arial"/>
          <w:sz w:val="24"/>
          <w:szCs w:val="24"/>
        </w:rPr>
        <w:t>operat</w:t>
      </w:r>
      <w:r w:rsidRPr="69208036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380766" w:rsidRPr="69208036">
        <w:rPr>
          <w:rFonts w:ascii="Arial" w:hAnsi="Arial" w:cs="Arial"/>
          <w:sz w:val="24"/>
          <w:szCs w:val="24"/>
        </w:rPr>
        <w:t>satisfactorily,</w:t>
      </w:r>
      <w:proofErr w:type="gramEnd"/>
      <w:r w:rsidR="00380766" w:rsidRPr="69208036">
        <w:rPr>
          <w:rFonts w:ascii="Arial" w:hAnsi="Arial" w:cs="Arial"/>
          <w:sz w:val="24"/>
          <w:szCs w:val="24"/>
        </w:rPr>
        <w:t xml:space="preserve"> the </w:t>
      </w:r>
      <w:r w:rsidRPr="69208036">
        <w:rPr>
          <w:rFonts w:ascii="Arial" w:hAnsi="Arial" w:cs="Arial"/>
          <w:sz w:val="24"/>
          <w:szCs w:val="24"/>
        </w:rPr>
        <w:t xml:space="preserve">current </w:t>
      </w:r>
      <w:r w:rsidR="00380766" w:rsidRPr="69208036">
        <w:rPr>
          <w:rFonts w:ascii="Arial" w:hAnsi="Arial" w:cs="Arial"/>
          <w:sz w:val="24"/>
          <w:szCs w:val="24"/>
        </w:rPr>
        <w:t xml:space="preserve">rota is working </w:t>
      </w:r>
      <w:r w:rsidR="1B244096" w:rsidRPr="69208036">
        <w:rPr>
          <w:rFonts w:ascii="Arial" w:hAnsi="Arial" w:cs="Arial"/>
          <w:sz w:val="24"/>
          <w:szCs w:val="24"/>
        </w:rPr>
        <w:t>well. Discussion took place about governance to</w:t>
      </w:r>
      <w:r w:rsidR="5C7F5B64" w:rsidRPr="69208036">
        <w:rPr>
          <w:rFonts w:ascii="Arial" w:hAnsi="Arial" w:cs="Arial"/>
          <w:sz w:val="24"/>
          <w:szCs w:val="24"/>
        </w:rPr>
        <w:t xml:space="preserve"> ensure that each driver would provide proof of vehicle insurance, valid driving </w:t>
      </w:r>
      <w:r w:rsidR="34FC6EEF" w:rsidRPr="69208036">
        <w:rPr>
          <w:rFonts w:ascii="Arial" w:hAnsi="Arial" w:cs="Arial"/>
          <w:sz w:val="24"/>
          <w:szCs w:val="24"/>
        </w:rPr>
        <w:t xml:space="preserve">licence, signed confidentiality agreement </w:t>
      </w:r>
      <w:r w:rsidR="3A700A87" w:rsidRPr="69208036">
        <w:rPr>
          <w:rFonts w:ascii="Arial" w:hAnsi="Arial" w:cs="Arial"/>
          <w:sz w:val="24"/>
          <w:szCs w:val="24"/>
        </w:rPr>
        <w:t xml:space="preserve">on an annual basis. </w:t>
      </w:r>
      <w:r w:rsidR="3A700A87" w:rsidRPr="69208036">
        <w:rPr>
          <w:rFonts w:ascii="Arial" w:hAnsi="Arial" w:cs="Arial"/>
          <w:b/>
          <w:bCs/>
          <w:sz w:val="24"/>
          <w:szCs w:val="24"/>
        </w:rPr>
        <w:t>RT</w:t>
      </w:r>
      <w:r w:rsidR="3A700A87" w:rsidRPr="69208036">
        <w:rPr>
          <w:rFonts w:ascii="Arial" w:hAnsi="Arial" w:cs="Arial"/>
          <w:sz w:val="24"/>
          <w:szCs w:val="24"/>
        </w:rPr>
        <w:t xml:space="preserve"> volunteered to check all </w:t>
      </w:r>
      <w:r w:rsidR="5695C6C4" w:rsidRPr="69208036">
        <w:rPr>
          <w:rFonts w:ascii="Arial" w:hAnsi="Arial" w:cs="Arial"/>
          <w:sz w:val="24"/>
          <w:szCs w:val="24"/>
        </w:rPr>
        <w:t xml:space="preserve">PDS </w:t>
      </w:r>
      <w:r w:rsidR="3A700A87" w:rsidRPr="69208036">
        <w:rPr>
          <w:rFonts w:ascii="Arial" w:hAnsi="Arial" w:cs="Arial"/>
          <w:sz w:val="24"/>
          <w:szCs w:val="24"/>
        </w:rPr>
        <w:t xml:space="preserve">drivers </w:t>
      </w:r>
      <w:r w:rsidR="55AC7294" w:rsidRPr="69208036">
        <w:rPr>
          <w:rFonts w:ascii="Arial" w:hAnsi="Arial" w:cs="Arial"/>
          <w:sz w:val="24"/>
          <w:szCs w:val="24"/>
        </w:rPr>
        <w:t xml:space="preserve">had provided these details. It was agreed that this information would be collated and </w:t>
      </w:r>
      <w:r w:rsidR="6AFA5985" w:rsidRPr="69208036">
        <w:rPr>
          <w:rFonts w:ascii="Arial" w:hAnsi="Arial" w:cs="Arial"/>
          <w:sz w:val="24"/>
          <w:szCs w:val="24"/>
        </w:rPr>
        <w:t>held by the PPG and renewed annually.</w:t>
      </w:r>
    </w:p>
    <w:p w14:paraId="335D4F63" w14:textId="3C948344" w:rsidR="6AFA5985" w:rsidRDefault="6AFA5985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 xml:space="preserve">RS </w:t>
      </w:r>
      <w:r w:rsidR="47209D79" w:rsidRPr="69208036">
        <w:rPr>
          <w:rFonts w:ascii="Arial" w:hAnsi="Arial" w:cs="Arial"/>
          <w:sz w:val="24"/>
          <w:szCs w:val="24"/>
        </w:rPr>
        <w:t>highlighted</w:t>
      </w:r>
      <w:r w:rsidRPr="69208036">
        <w:rPr>
          <w:rFonts w:ascii="Arial" w:hAnsi="Arial" w:cs="Arial"/>
          <w:sz w:val="24"/>
          <w:szCs w:val="24"/>
        </w:rPr>
        <w:t xml:space="preserve"> a case where a </w:t>
      </w:r>
      <w:r w:rsidR="594BFC61" w:rsidRPr="69208036">
        <w:rPr>
          <w:rFonts w:ascii="Arial" w:hAnsi="Arial" w:cs="Arial"/>
          <w:sz w:val="24"/>
          <w:szCs w:val="24"/>
        </w:rPr>
        <w:t>particular</w:t>
      </w:r>
      <w:r w:rsidRPr="69208036">
        <w:rPr>
          <w:rFonts w:ascii="Arial" w:hAnsi="Arial" w:cs="Arial"/>
          <w:sz w:val="24"/>
          <w:szCs w:val="24"/>
        </w:rPr>
        <w:t xml:space="preserve"> patient was verbally </w:t>
      </w:r>
      <w:r w:rsidR="4BA0EEBC" w:rsidRPr="69208036">
        <w:rPr>
          <w:rFonts w:ascii="Arial" w:hAnsi="Arial" w:cs="Arial"/>
          <w:sz w:val="24"/>
          <w:szCs w:val="24"/>
        </w:rPr>
        <w:t>abusive</w:t>
      </w:r>
      <w:r w:rsidRPr="69208036">
        <w:rPr>
          <w:rFonts w:ascii="Arial" w:hAnsi="Arial" w:cs="Arial"/>
          <w:sz w:val="24"/>
          <w:szCs w:val="24"/>
        </w:rPr>
        <w:t xml:space="preserve"> to a PDS driver. </w:t>
      </w:r>
      <w:r w:rsidR="63047F37" w:rsidRPr="69208036">
        <w:rPr>
          <w:rFonts w:ascii="Arial" w:hAnsi="Arial" w:cs="Arial"/>
          <w:sz w:val="24"/>
          <w:szCs w:val="24"/>
        </w:rPr>
        <w:t xml:space="preserve">It was universally agreed that any abuse would not be tolerated. </w:t>
      </w:r>
      <w:r w:rsidR="210DAD94" w:rsidRPr="69208036">
        <w:rPr>
          <w:rFonts w:ascii="Arial" w:hAnsi="Arial" w:cs="Arial"/>
          <w:sz w:val="24"/>
          <w:szCs w:val="24"/>
        </w:rPr>
        <w:t xml:space="preserve">CTS immediately ceased prescription delivery to this patient. The need to </w:t>
      </w:r>
      <w:r w:rsidR="16205573" w:rsidRPr="69208036">
        <w:rPr>
          <w:rFonts w:ascii="Arial" w:hAnsi="Arial" w:cs="Arial"/>
          <w:sz w:val="24"/>
          <w:szCs w:val="24"/>
        </w:rPr>
        <w:t xml:space="preserve">undertake PDS in pairs was again </w:t>
      </w:r>
      <w:r w:rsidR="274AA429" w:rsidRPr="69208036">
        <w:rPr>
          <w:rFonts w:ascii="Arial" w:hAnsi="Arial" w:cs="Arial"/>
          <w:sz w:val="24"/>
          <w:szCs w:val="24"/>
        </w:rPr>
        <w:t xml:space="preserve">highlighted to </w:t>
      </w:r>
      <w:r w:rsidR="037B41CD" w:rsidRPr="69208036">
        <w:rPr>
          <w:rFonts w:ascii="Arial" w:hAnsi="Arial" w:cs="Arial"/>
          <w:sz w:val="24"/>
          <w:szCs w:val="24"/>
        </w:rPr>
        <w:t xml:space="preserve">safeguard </w:t>
      </w:r>
      <w:r w:rsidR="351A4918" w:rsidRPr="69208036">
        <w:rPr>
          <w:rFonts w:ascii="Arial" w:hAnsi="Arial" w:cs="Arial"/>
          <w:sz w:val="24"/>
          <w:szCs w:val="24"/>
        </w:rPr>
        <w:t>dri</w:t>
      </w:r>
      <w:r w:rsidR="037B41CD" w:rsidRPr="69208036">
        <w:rPr>
          <w:rFonts w:ascii="Arial" w:hAnsi="Arial" w:cs="Arial"/>
          <w:sz w:val="24"/>
          <w:szCs w:val="24"/>
        </w:rPr>
        <w:t>vers.</w:t>
      </w:r>
    </w:p>
    <w:p w14:paraId="40AA63C0" w14:textId="409C6BC0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EBA1D" w14:textId="77777777" w:rsidR="00291B41" w:rsidRPr="00322EE6" w:rsidRDefault="00291B41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2EE6">
        <w:rPr>
          <w:rFonts w:ascii="Arial" w:hAnsi="Arial" w:cs="Arial"/>
          <w:b/>
          <w:sz w:val="24"/>
          <w:szCs w:val="24"/>
        </w:rPr>
        <w:t>FUTURE EQUIPMENT NEEDS OF THE PRACTICE:</w:t>
      </w:r>
    </w:p>
    <w:p w14:paraId="0466EABE" w14:textId="77777777" w:rsidR="00291B41" w:rsidRPr="00322EE6" w:rsidRDefault="00291B41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82667" w14:textId="4E4D605F" w:rsidR="00AA4EE1" w:rsidRPr="002057BF" w:rsidRDefault="002057BF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>As p</w:t>
      </w:r>
      <w:r w:rsidR="62EFDD94" w:rsidRPr="69208036">
        <w:rPr>
          <w:rFonts w:ascii="Arial" w:hAnsi="Arial" w:cs="Arial"/>
          <w:sz w:val="24"/>
          <w:szCs w:val="24"/>
        </w:rPr>
        <w:t>resent there are no need</w:t>
      </w:r>
      <w:r w:rsidRPr="69208036">
        <w:rPr>
          <w:rFonts w:ascii="Arial" w:hAnsi="Arial" w:cs="Arial"/>
          <w:sz w:val="24"/>
          <w:szCs w:val="24"/>
        </w:rPr>
        <w:t>s.</w:t>
      </w:r>
    </w:p>
    <w:p w14:paraId="19F64424" w14:textId="77777777" w:rsidR="002057BF" w:rsidRDefault="002057BF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A0E356" w14:textId="77777777" w:rsidR="002057BF" w:rsidRPr="00EA4F7A" w:rsidRDefault="002057BF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3E0DF2" w14:textId="77777777" w:rsidR="00074F23" w:rsidRDefault="002574E8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FUND:</w:t>
      </w:r>
    </w:p>
    <w:p w14:paraId="71A9BD20" w14:textId="77777777" w:rsidR="002574E8" w:rsidRDefault="002574E8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C96804" w14:textId="36E5C554" w:rsidR="00BF5587" w:rsidRPr="00BF5587" w:rsidRDefault="002057BF" w:rsidP="00BF5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>T</w:t>
      </w:r>
      <w:r w:rsidR="00BB1502" w:rsidRPr="69208036">
        <w:rPr>
          <w:rFonts w:ascii="Arial" w:hAnsi="Arial" w:cs="Arial"/>
          <w:sz w:val="24"/>
          <w:szCs w:val="24"/>
        </w:rPr>
        <w:t xml:space="preserve">he </w:t>
      </w:r>
      <w:r w:rsidRPr="69208036">
        <w:rPr>
          <w:rFonts w:ascii="Arial" w:hAnsi="Arial" w:cs="Arial"/>
          <w:sz w:val="24"/>
          <w:szCs w:val="24"/>
        </w:rPr>
        <w:t xml:space="preserve">balance of </w:t>
      </w:r>
      <w:r w:rsidR="00BB1502" w:rsidRPr="69208036">
        <w:rPr>
          <w:rFonts w:ascii="Arial" w:hAnsi="Arial" w:cs="Arial"/>
          <w:sz w:val="24"/>
          <w:szCs w:val="24"/>
        </w:rPr>
        <w:t>funds of £</w:t>
      </w:r>
      <w:r w:rsidRPr="69208036">
        <w:rPr>
          <w:rFonts w:ascii="Arial" w:hAnsi="Arial" w:cs="Arial"/>
          <w:sz w:val="24"/>
          <w:szCs w:val="24"/>
        </w:rPr>
        <w:t>62.95</w:t>
      </w:r>
      <w:r w:rsidR="00BB1502" w:rsidRPr="69208036">
        <w:rPr>
          <w:rFonts w:ascii="Arial" w:hAnsi="Arial" w:cs="Arial"/>
          <w:sz w:val="24"/>
          <w:szCs w:val="24"/>
        </w:rPr>
        <w:t xml:space="preserve"> </w:t>
      </w:r>
      <w:r w:rsidR="3CB79D28" w:rsidRPr="69208036">
        <w:rPr>
          <w:rFonts w:ascii="Arial" w:hAnsi="Arial" w:cs="Arial"/>
          <w:sz w:val="24"/>
          <w:szCs w:val="24"/>
        </w:rPr>
        <w:t xml:space="preserve">is to be paid </w:t>
      </w:r>
      <w:r w:rsidR="00BB1502" w:rsidRPr="69208036">
        <w:rPr>
          <w:rFonts w:ascii="Arial" w:hAnsi="Arial" w:cs="Arial"/>
          <w:sz w:val="24"/>
          <w:szCs w:val="24"/>
        </w:rPr>
        <w:t>to the Practice.</w:t>
      </w:r>
    </w:p>
    <w:p w14:paraId="24A830CE" w14:textId="77777777" w:rsidR="00BF5587" w:rsidRDefault="00BF5587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51006" w14:textId="77777777" w:rsidR="000C5383" w:rsidRDefault="000C5383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249112" w14:textId="77777777" w:rsidR="00AC5C6C" w:rsidRPr="001F479C" w:rsidRDefault="00AC5C6C" w:rsidP="00AC5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479C">
        <w:rPr>
          <w:rFonts w:ascii="Arial" w:hAnsi="Arial" w:cs="Arial"/>
          <w:b/>
          <w:sz w:val="24"/>
          <w:szCs w:val="24"/>
        </w:rPr>
        <w:t>ROAD SAFETY UPDATE:</w:t>
      </w:r>
    </w:p>
    <w:p w14:paraId="10DE1FAE" w14:textId="77777777" w:rsidR="00AC5C6C" w:rsidRPr="001F479C" w:rsidRDefault="00AC5C6C" w:rsidP="00AC5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B73632" w14:textId="540C97B2" w:rsidR="5680235B" w:rsidRDefault="5680235B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69208036">
        <w:rPr>
          <w:rFonts w:ascii="Arial" w:hAnsi="Arial" w:cs="Arial"/>
          <w:b/>
          <w:bCs/>
          <w:sz w:val="24"/>
          <w:szCs w:val="24"/>
        </w:rPr>
        <w:t xml:space="preserve">JP  </w:t>
      </w:r>
      <w:r w:rsidRPr="69208036">
        <w:rPr>
          <w:rFonts w:ascii="Arial" w:hAnsi="Arial" w:cs="Arial"/>
          <w:sz w:val="24"/>
          <w:szCs w:val="24"/>
        </w:rPr>
        <w:t>please</w:t>
      </w:r>
      <w:proofErr w:type="gramEnd"/>
      <w:r w:rsidRPr="69208036">
        <w:rPr>
          <w:rFonts w:ascii="Arial" w:hAnsi="Arial" w:cs="Arial"/>
          <w:sz w:val="24"/>
          <w:szCs w:val="24"/>
        </w:rPr>
        <w:t xml:space="preserve"> see enclosed </w:t>
      </w:r>
      <w:r w:rsidR="3162AD74" w:rsidRPr="69208036">
        <w:rPr>
          <w:rFonts w:ascii="Arial" w:hAnsi="Arial" w:cs="Arial"/>
          <w:sz w:val="24"/>
          <w:szCs w:val="24"/>
        </w:rPr>
        <w:t>attachment</w:t>
      </w:r>
      <w:r w:rsidRPr="69208036">
        <w:rPr>
          <w:rFonts w:ascii="Arial" w:hAnsi="Arial" w:cs="Arial"/>
          <w:sz w:val="24"/>
          <w:szCs w:val="24"/>
        </w:rPr>
        <w:t>.</w:t>
      </w:r>
    </w:p>
    <w:p w14:paraId="30D58A69" w14:textId="3253D365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EC35F" w14:textId="77777777" w:rsidR="00452760" w:rsidRDefault="009021AC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21AC">
        <w:rPr>
          <w:rFonts w:ascii="Arial" w:hAnsi="Arial" w:cs="Arial"/>
          <w:b/>
          <w:sz w:val="24"/>
          <w:szCs w:val="24"/>
        </w:rPr>
        <w:t>ANY OTHER BUSINESS:</w:t>
      </w:r>
    </w:p>
    <w:p w14:paraId="7AE9EF98" w14:textId="77777777" w:rsidR="00AA4EE1" w:rsidRDefault="00AA4EE1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33277F" w14:textId="6A0C3994" w:rsidR="3C337D82" w:rsidRDefault="3C337D82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b/>
          <w:bCs/>
          <w:sz w:val="24"/>
          <w:szCs w:val="24"/>
        </w:rPr>
        <w:lastRenderedPageBreak/>
        <w:t xml:space="preserve">JP </w:t>
      </w:r>
      <w:r w:rsidR="4F4EDADE" w:rsidRPr="69208036">
        <w:rPr>
          <w:rFonts w:ascii="Arial" w:hAnsi="Arial" w:cs="Arial"/>
          <w:sz w:val="24"/>
          <w:szCs w:val="24"/>
        </w:rPr>
        <w:t xml:space="preserve">thanked the Great North </w:t>
      </w:r>
      <w:r w:rsidR="6DFB67B6" w:rsidRPr="69208036">
        <w:rPr>
          <w:rFonts w:ascii="Arial" w:hAnsi="Arial" w:cs="Arial"/>
          <w:sz w:val="24"/>
          <w:szCs w:val="24"/>
        </w:rPr>
        <w:t>Ambulance</w:t>
      </w:r>
      <w:r w:rsidR="4F4EDADE" w:rsidRPr="69208036">
        <w:rPr>
          <w:rFonts w:ascii="Arial" w:hAnsi="Arial" w:cs="Arial"/>
          <w:sz w:val="24"/>
          <w:szCs w:val="24"/>
        </w:rPr>
        <w:t xml:space="preserve"> stepping in at short notice to provide a seminar </w:t>
      </w:r>
      <w:r w:rsidR="78FA1B7D" w:rsidRPr="69208036">
        <w:rPr>
          <w:rFonts w:ascii="Arial" w:hAnsi="Arial" w:cs="Arial"/>
          <w:sz w:val="24"/>
          <w:szCs w:val="24"/>
        </w:rPr>
        <w:t>on Thursday 25</w:t>
      </w:r>
      <w:r w:rsidR="78FA1B7D" w:rsidRPr="69208036">
        <w:rPr>
          <w:rFonts w:ascii="Arial" w:hAnsi="Arial" w:cs="Arial"/>
          <w:sz w:val="24"/>
          <w:szCs w:val="24"/>
          <w:vertAlign w:val="superscript"/>
        </w:rPr>
        <w:t>th</w:t>
      </w:r>
      <w:r w:rsidR="78FA1B7D" w:rsidRPr="69208036">
        <w:rPr>
          <w:rFonts w:ascii="Arial" w:hAnsi="Arial" w:cs="Arial"/>
          <w:sz w:val="24"/>
          <w:szCs w:val="24"/>
        </w:rPr>
        <w:t xml:space="preserve"> April at 7pm. It was agreed to promote this as widely as possible.</w:t>
      </w:r>
    </w:p>
    <w:p w14:paraId="3C7CE19E" w14:textId="59582580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DCAFB" w14:textId="0975D4F9" w:rsidR="33989776" w:rsidRDefault="3398977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69208036">
        <w:rPr>
          <w:rFonts w:ascii="Arial" w:hAnsi="Arial" w:cs="Arial"/>
          <w:sz w:val="24"/>
          <w:szCs w:val="24"/>
        </w:rPr>
        <w:t xml:space="preserve">Future </w:t>
      </w:r>
      <w:r w:rsidR="1EF352D2" w:rsidRPr="69208036">
        <w:rPr>
          <w:rFonts w:ascii="Arial" w:hAnsi="Arial" w:cs="Arial"/>
          <w:sz w:val="24"/>
          <w:szCs w:val="24"/>
        </w:rPr>
        <w:t>seminars</w:t>
      </w:r>
      <w:r w:rsidRPr="69208036">
        <w:rPr>
          <w:rFonts w:ascii="Arial" w:hAnsi="Arial" w:cs="Arial"/>
          <w:sz w:val="24"/>
          <w:szCs w:val="24"/>
        </w:rPr>
        <w:t>.</w:t>
      </w:r>
      <w:proofErr w:type="gramEnd"/>
      <w:r w:rsidRPr="69208036">
        <w:rPr>
          <w:rFonts w:ascii="Arial" w:hAnsi="Arial" w:cs="Arial"/>
          <w:sz w:val="24"/>
          <w:szCs w:val="24"/>
        </w:rPr>
        <w:t xml:space="preserve"> </w:t>
      </w:r>
      <w:r w:rsidRPr="69208036">
        <w:rPr>
          <w:rFonts w:ascii="Arial" w:hAnsi="Arial" w:cs="Arial"/>
          <w:b/>
          <w:bCs/>
          <w:sz w:val="24"/>
          <w:szCs w:val="24"/>
        </w:rPr>
        <w:t>CTS</w:t>
      </w:r>
      <w:r w:rsidRPr="69208036">
        <w:rPr>
          <w:rFonts w:ascii="Arial" w:hAnsi="Arial" w:cs="Arial"/>
          <w:sz w:val="24"/>
          <w:szCs w:val="24"/>
        </w:rPr>
        <w:t xml:space="preserve"> agreed to do a seminar on Thursday 20</w:t>
      </w:r>
      <w:r w:rsidRPr="69208036">
        <w:rPr>
          <w:rFonts w:ascii="Arial" w:hAnsi="Arial" w:cs="Arial"/>
          <w:sz w:val="24"/>
          <w:szCs w:val="24"/>
          <w:vertAlign w:val="superscript"/>
        </w:rPr>
        <w:t>th</w:t>
      </w:r>
      <w:r w:rsidRPr="69208036">
        <w:rPr>
          <w:rFonts w:ascii="Arial" w:hAnsi="Arial" w:cs="Arial"/>
          <w:sz w:val="24"/>
          <w:szCs w:val="24"/>
        </w:rPr>
        <w:t xml:space="preserve"> June</w:t>
      </w:r>
      <w:r w:rsidR="7AF15738" w:rsidRPr="69208036">
        <w:rPr>
          <w:rFonts w:ascii="Arial" w:hAnsi="Arial" w:cs="Arial"/>
          <w:sz w:val="24"/>
          <w:szCs w:val="24"/>
        </w:rPr>
        <w:t xml:space="preserve"> to highlight changes in General Practice, the new “triage telephone </w:t>
      </w:r>
      <w:r w:rsidR="21FD1E3A" w:rsidRPr="69208036">
        <w:rPr>
          <w:rFonts w:ascii="Arial" w:hAnsi="Arial" w:cs="Arial"/>
          <w:sz w:val="24"/>
          <w:szCs w:val="24"/>
        </w:rPr>
        <w:t>system</w:t>
      </w:r>
      <w:r w:rsidR="7AF15738" w:rsidRPr="69208036">
        <w:rPr>
          <w:rFonts w:ascii="Arial" w:hAnsi="Arial" w:cs="Arial"/>
          <w:sz w:val="24"/>
          <w:szCs w:val="24"/>
        </w:rPr>
        <w:t>”</w:t>
      </w:r>
      <w:r w:rsidR="2F553F3D" w:rsidRPr="69208036">
        <w:rPr>
          <w:rFonts w:ascii="Arial" w:hAnsi="Arial" w:cs="Arial"/>
          <w:sz w:val="24"/>
          <w:szCs w:val="24"/>
        </w:rPr>
        <w:t xml:space="preserve"> </w:t>
      </w:r>
      <w:r w:rsidR="03268518" w:rsidRPr="69208036">
        <w:rPr>
          <w:rFonts w:ascii="Arial" w:hAnsi="Arial" w:cs="Arial"/>
          <w:sz w:val="24"/>
          <w:szCs w:val="24"/>
        </w:rPr>
        <w:t>and meet the Staff.</w:t>
      </w:r>
    </w:p>
    <w:p w14:paraId="1ED3B057" w14:textId="33CAE8EF" w:rsidR="7F94F0BA" w:rsidRDefault="7F94F0BA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69208036">
        <w:rPr>
          <w:rFonts w:ascii="Arial" w:hAnsi="Arial" w:cs="Arial"/>
          <w:sz w:val="24"/>
          <w:szCs w:val="24"/>
        </w:rPr>
        <w:t>S</w:t>
      </w:r>
      <w:r w:rsidR="7AF15738" w:rsidRPr="69208036">
        <w:rPr>
          <w:rFonts w:ascii="Arial" w:hAnsi="Arial" w:cs="Arial"/>
          <w:sz w:val="24"/>
          <w:szCs w:val="24"/>
        </w:rPr>
        <w:t>ystem</w:t>
      </w:r>
      <w:r w:rsidRPr="69208036">
        <w:rPr>
          <w:rFonts w:ascii="Arial" w:hAnsi="Arial" w:cs="Arial"/>
          <w:sz w:val="24"/>
          <w:szCs w:val="24"/>
        </w:rPr>
        <w:t>.</w:t>
      </w:r>
      <w:proofErr w:type="gramEnd"/>
      <w:r w:rsidRPr="69208036">
        <w:rPr>
          <w:rFonts w:ascii="Arial" w:hAnsi="Arial" w:cs="Arial"/>
          <w:sz w:val="24"/>
          <w:szCs w:val="24"/>
        </w:rPr>
        <w:t xml:space="preserve">  It was agreed, relevant questions would be submitted in advance.</w:t>
      </w:r>
    </w:p>
    <w:p w14:paraId="188B3680" w14:textId="0FC1DFE1" w:rsidR="69208036" w:rsidRDefault="69208036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54920" w14:textId="2D4A9382" w:rsidR="7F94F0BA" w:rsidRDefault="7F94F0BA" w:rsidP="69208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 xml:space="preserve"> </w:t>
      </w:r>
    </w:p>
    <w:p w14:paraId="0679600B" w14:textId="77777777" w:rsidR="00D44AB5" w:rsidRDefault="00D44AB5" w:rsidP="00C868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62DDB" w14:textId="77777777" w:rsidR="002B07F8" w:rsidRPr="002B07F8" w:rsidRDefault="004F79C7" w:rsidP="00C868A2">
      <w:pPr>
        <w:jc w:val="both"/>
        <w:rPr>
          <w:rFonts w:ascii="Arial" w:hAnsi="Arial" w:cs="Arial"/>
          <w:b/>
          <w:sz w:val="24"/>
          <w:szCs w:val="24"/>
        </w:rPr>
      </w:pPr>
      <w:r w:rsidRPr="002B07F8">
        <w:rPr>
          <w:rFonts w:ascii="Arial" w:hAnsi="Arial" w:cs="Arial"/>
          <w:b/>
          <w:sz w:val="24"/>
          <w:szCs w:val="24"/>
        </w:rPr>
        <w:t>N</w:t>
      </w:r>
      <w:r w:rsidR="002B07F8" w:rsidRPr="002B07F8">
        <w:rPr>
          <w:rFonts w:ascii="Arial" w:hAnsi="Arial" w:cs="Arial"/>
          <w:b/>
          <w:sz w:val="24"/>
          <w:szCs w:val="24"/>
        </w:rPr>
        <w:t>EXT MEETING</w:t>
      </w:r>
      <w:r w:rsidRPr="002B07F8">
        <w:rPr>
          <w:rFonts w:ascii="Arial" w:hAnsi="Arial" w:cs="Arial"/>
          <w:b/>
          <w:sz w:val="24"/>
          <w:szCs w:val="24"/>
        </w:rPr>
        <w:t xml:space="preserve">: </w:t>
      </w:r>
    </w:p>
    <w:p w14:paraId="5FFA1CAC" w14:textId="26AF5755" w:rsidR="002441C9" w:rsidRDefault="00F14C2D" w:rsidP="692080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69208036">
        <w:rPr>
          <w:rFonts w:ascii="Arial" w:hAnsi="Arial" w:cs="Arial"/>
          <w:sz w:val="24"/>
          <w:szCs w:val="24"/>
        </w:rPr>
        <w:t xml:space="preserve">The meeting concluded at </w:t>
      </w:r>
      <w:r w:rsidR="4AEDCE3F" w:rsidRPr="69208036">
        <w:rPr>
          <w:rFonts w:ascii="Arial" w:hAnsi="Arial" w:cs="Arial"/>
          <w:sz w:val="24"/>
          <w:szCs w:val="24"/>
        </w:rPr>
        <w:t>2.30</w:t>
      </w:r>
      <w:r w:rsidR="00165A94" w:rsidRPr="69208036">
        <w:rPr>
          <w:rFonts w:ascii="Arial" w:hAnsi="Arial" w:cs="Arial"/>
          <w:sz w:val="24"/>
          <w:szCs w:val="24"/>
        </w:rPr>
        <w:t>pm</w:t>
      </w:r>
      <w:r w:rsidRPr="69208036">
        <w:rPr>
          <w:rFonts w:ascii="Arial" w:hAnsi="Arial" w:cs="Arial"/>
          <w:sz w:val="24"/>
          <w:szCs w:val="24"/>
        </w:rPr>
        <w:t xml:space="preserve"> and </w:t>
      </w:r>
      <w:r w:rsidR="00176267" w:rsidRPr="69208036">
        <w:rPr>
          <w:rFonts w:ascii="Arial" w:hAnsi="Arial" w:cs="Arial"/>
          <w:sz w:val="24"/>
          <w:szCs w:val="24"/>
        </w:rPr>
        <w:t xml:space="preserve">it was </w:t>
      </w:r>
      <w:r w:rsidR="00C80BF1" w:rsidRPr="69208036">
        <w:rPr>
          <w:rFonts w:ascii="Arial" w:hAnsi="Arial" w:cs="Arial"/>
          <w:sz w:val="24"/>
          <w:szCs w:val="24"/>
        </w:rPr>
        <w:t>confirmed</w:t>
      </w:r>
      <w:r w:rsidR="00226BC8" w:rsidRPr="69208036">
        <w:rPr>
          <w:rFonts w:ascii="Arial" w:hAnsi="Arial" w:cs="Arial"/>
          <w:sz w:val="24"/>
          <w:szCs w:val="24"/>
        </w:rPr>
        <w:t xml:space="preserve"> </w:t>
      </w:r>
      <w:r w:rsidR="00176267" w:rsidRPr="69208036">
        <w:rPr>
          <w:rFonts w:ascii="Arial" w:hAnsi="Arial" w:cs="Arial"/>
          <w:sz w:val="24"/>
          <w:szCs w:val="24"/>
        </w:rPr>
        <w:t xml:space="preserve">that </w:t>
      </w:r>
      <w:r w:rsidR="00074F23" w:rsidRPr="69208036">
        <w:rPr>
          <w:rFonts w:ascii="Arial" w:hAnsi="Arial" w:cs="Arial"/>
          <w:sz w:val="24"/>
          <w:szCs w:val="24"/>
        </w:rPr>
        <w:t xml:space="preserve">the </w:t>
      </w:r>
      <w:r w:rsidR="00176267" w:rsidRPr="69208036">
        <w:rPr>
          <w:rFonts w:ascii="Arial" w:hAnsi="Arial" w:cs="Arial"/>
          <w:sz w:val="24"/>
          <w:szCs w:val="24"/>
        </w:rPr>
        <w:t xml:space="preserve">next PPG meeting </w:t>
      </w:r>
      <w:r w:rsidR="00074F23" w:rsidRPr="69208036">
        <w:rPr>
          <w:rFonts w:ascii="Arial" w:hAnsi="Arial" w:cs="Arial"/>
          <w:sz w:val="24"/>
          <w:szCs w:val="24"/>
        </w:rPr>
        <w:t xml:space="preserve">would </w:t>
      </w:r>
      <w:r w:rsidR="00520320" w:rsidRPr="69208036">
        <w:rPr>
          <w:rFonts w:ascii="Arial" w:hAnsi="Arial" w:cs="Arial"/>
          <w:sz w:val="24"/>
          <w:szCs w:val="24"/>
        </w:rPr>
        <w:t xml:space="preserve">take place </w:t>
      </w:r>
      <w:r w:rsidR="002441C9" w:rsidRPr="69208036">
        <w:rPr>
          <w:rFonts w:ascii="Arial" w:hAnsi="Arial" w:cs="Arial"/>
          <w:sz w:val="24"/>
          <w:szCs w:val="24"/>
        </w:rPr>
        <w:t xml:space="preserve">at </w:t>
      </w:r>
      <w:r w:rsidR="002441C9" w:rsidRPr="69208036">
        <w:rPr>
          <w:rFonts w:ascii="Arial" w:hAnsi="Arial" w:cs="Arial"/>
          <w:b/>
          <w:bCs/>
          <w:sz w:val="24"/>
          <w:szCs w:val="24"/>
        </w:rPr>
        <w:t>1pm</w:t>
      </w:r>
      <w:r w:rsidR="002441C9" w:rsidRPr="69208036">
        <w:rPr>
          <w:rFonts w:ascii="Arial" w:hAnsi="Arial" w:cs="Arial"/>
          <w:sz w:val="24"/>
          <w:szCs w:val="24"/>
        </w:rPr>
        <w:t xml:space="preserve"> </w:t>
      </w:r>
      <w:r w:rsidR="00520320" w:rsidRPr="69208036">
        <w:rPr>
          <w:rFonts w:ascii="Arial" w:hAnsi="Arial" w:cs="Arial"/>
          <w:sz w:val="24"/>
          <w:szCs w:val="24"/>
        </w:rPr>
        <w:t>on</w:t>
      </w:r>
      <w:r w:rsidR="00C80BF1" w:rsidRPr="69208036">
        <w:rPr>
          <w:rFonts w:ascii="Arial" w:hAnsi="Arial" w:cs="Arial"/>
          <w:sz w:val="24"/>
          <w:szCs w:val="24"/>
        </w:rPr>
        <w:t xml:space="preserve"> </w:t>
      </w:r>
      <w:r w:rsidR="00C80BF1" w:rsidRPr="69208036">
        <w:rPr>
          <w:rFonts w:ascii="Arial" w:hAnsi="Arial" w:cs="Arial"/>
          <w:b/>
          <w:bCs/>
          <w:sz w:val="24"/>
          <w:szCs w:val="24"/>
        </w:rPr>
        <w:t>W</w:t>
      </w:r>
      <w:r w:rsidR="002441C9" w:rsidRPr="69208036">
        <w:rPr>
          <w:rFonts w:ascii="Arial" w:hAnsi="Arial" w:cs="Arial"/>
          <w:b/>
          <w:bCs/>
          <w:sz w:val="24"/>
          <w:szCs w:val="24"/>
        </w:rPr>
        <w:t>ednesday 1</w:t>
      </w:r>
      <w:r w:rsidR="3D74E2F7" w:rsidRPr="69208036">
        <w:rPr>
          <w:rFonts w:ascii="Arial" w:hAnsi="Arial" w:cs="Arial"/>
          <w:b/>
          <w:bCs/>
          <w:sz w:val="24"/>
          <w:szCs w:val="24"/>
        </w:rPr>
        <w:t>9</w:t>
      </w:r>
      <w:r w:rsidR="002441C9" w:rsidRPr="6920803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441C9" w:rsidRPr="69208036">
        <w:rPr>
          <w:rFonts w:ascii="Arial" w:hAnsi="Arial" w:cs="Arial"/>
          <w:b/>
          <w:bCs/>
          <w:sz w:val="24"/>
          <w:szCs w:val="24"/>
        </w:rPr>
        <w:t xml:space="preserve"> </w:t>
      </w:r>
      <w:r w:rsidR="33C7DE62" w:rsidRPr="69208036">
        <w:rPr>
          <w:rFonts w:ascii="Arial" w:hAnsi="Arial" w:cs="Arial"/>
          <w:b/>
          <w:bCs/>
          <w:sz w:val="24"/>
          <w:szCs w:val="24"/>
        </w:rPr>
        <w:t>July</w:t>
      </w:r>
      <w:r w:rsidR="002441C9" w:rsidRPr="69208036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80BF1" w:rsidRPr="69208036">
        <w:rPr>
          <w:rFonts w:ascii="Arial" w:hAnsi="Arial" w:cs="Arial"/>
          <w:b/>
          <w:bCs/>
          <w:sz w:val="24"/>
          <w:szCs w:val="24"/>
        </w:rPr>
        <w:t>.</w:t>
      </w:r>
    </w:p>
    <w:p w14:paraId="49D3D3BA" w14:textId="3942629A" w:rsidR="00E350D6" w:rsidRDefault="00C80BF1" w:rsidP="00C868A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69208036">
        <w:rPr>
          <w:rFonts w:ascii="Arial" w:hAnsi="Arial" w:cs="Arial"/>
          <w:b/>
          <w:bCs/>
          <w:sz w:val="24"/>
          <w:szCs w:val="24"/>
        </w:rPr>
        <w:t>Wednesday 11</w:t>
      </w:r>
      <w:r w:rsidRPr="6920803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69208036">
        <w:rPr>
          <w:rFonts w:ascii="Arial" w:hAnsi="Arial" w:cs="Arial"/>
          <w:b/>
          <w:bCs/>
          <w:sz w:val="24"/>
          <w:szCs w:val="24"/>
        </w:rPr>
        <w:t xml:space="preserve"> September at 1pm</w:t>
      </w:r>
      <w:r w:rsidR="0394C543" w:rsidRPr="69208036">
        <w:rPr>
          <w:rFonts w:ascii="Arial" w:hAnsi="Arial" w:cs="Arial"/>
          <w:b/>
          <w:bCs/>
          <w:sz w:val="24"/>
          <w:szCs w:val="24"/>
        </w:rPr>
        <w:t>,</w:t>
      </w:r>
      <w:r w:rsidRPr="69208036">
        <w:rPr>
          <w:rFonts w:ascii="Arial" w:hAnsi="Arial" w:cs="Arial"/>
          <w:sz w:val="24"/>
          <w:szCs w:val="24"/>
        </w:rPr>
        <w:t xml:space="preserve"> </w:t>
      </w:r>
      <w:r w:rsidRPr="69208036">
        <w:rPr>
          <w:rFonts w:ascii="Arial" w:hAnsi="Arial" w:cs="Arial"/>
          <w:b/>
          <w:bCs/>
          <w:sz w:val="24"/>
          <w:szCs w:val="24"/>
        </w:rPr>
        <w:t>Annual General Meeting</w:t>
      </w:r>
      <w:r w:rsidR="5CECF873" w:rsidRPr="69208036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sectPr w:rsidR="00E350D6" w:rsidSect="003E053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CB481" w14:textId="77777777" w:rsidR="004736FB" w:rsidRDefault="004736FB" w:rsidP="00235628">
      <w:pPr>
        <w:spacing w:after="0" w:line="240" w:lineRule="auto"/>
      </w:pPr>
      <w:r>
        <w:separator/>
      </w:r>
    </w:p>
  </w:endnote>
  <w:endnote w:type="continuationSeparator" w:id="0">
    <w:p w14:paraId="141D526C" w14:textId="77777777" w:rsidR="004736FB" w:rsidRDefault="004736FB" w:rsidP="0023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CF5B" w14:textId="77777777" w:rsidR="009C6212" w:rsidRDefault="009C6212" w:rsidP="00235628">
    <w:pPr>
      <w:pStyle w:val="Footer"/>
      <w:jc w:val="center"/>
    </w:pPr>
    <w:r>
      <w:t xml:space="preserve">Page </w:t>
    </w:r>
    <w:r w:rsidR="00376F8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376F8F">
      <w:rPr>
        <w:b/>
        <w:sz w:val="24"/>
        <w:szCs w:val="24"/>
      </w:rPr>
      <w:fldChar w:fldCharType="separate"/>
    </w:r>
    <w:r w:rsidR="00214310">
      <w:rPr>
        <w:b/>
        <w:noProof/>
      </w:rPr>
      <w:t>1</w:t>
    </w:r>
    <w:r w:rsidR="00376F8F">
      <w:rPr>
        <w:b/>
        <w:sz w:val="24"/>
        <w:szCs w:val="24"/>
      </w:rPr>
      <w:fldChar w:fldCharType="end"/>
    </w:r>
    <w:r>
      <w:t xml:space="preserve"> of </w:t>
    </w:r>
    <w:r w:rsidR="00376F8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376F8F">
      <w:rPr>
        <w:b/>
        <w:sz w:val="24"/>
        <w:szCs w:val="24"/>
      </w:rPr>
      <w:fldChar w:fldCharType="separate"/>
    </w:r>
    <w:r w:rsidR="00214310">
      <w:rPr>
        <w:b/>
        <w:noProof/>
      </w:rPr>
      <w:t>3</w:t>
    </w:r>
    <w:r w:rsidR="00376F8F">
      <w:rPr>
        <w:b/>
        <w:sz w:val="24"/>
        <w:szCs w:val="24"/>
      </w:rPr>
      <w:fldChar w:fldCharType="end"/>
    </w:r>
  </w:p>
  <w:p w14:paraId="3485AE8D" w14:textId="77777777" w:rsidR="009C6212" w:rsidRDefault="009C6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664C4" w14:textId="77777777" w:rsidR="004736FB" w:rsidRDefault="004736FB" w:rsidP="00235628">
      <w:pPr>
        <w:spacing w:after="0" w:line="240" w:lineRule="auto"/>
      </w:pPr>
      <w:r>
        <w:separator/>
      </w:r>
    </w:p>
  </w:footnote>
  <w:footnote w:type="continuationSeparator" w:id="0">
    <w:p w14:paraId="638D5DD7" w14:textId="77777777" w:rsidR="004736FB" w:rsidRDefault="004736FB" w:rsidP="0023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497"/>
    <w:multiLevelType w:val="hybridMultilevel"/>
    <w:tmpl w:val="8F30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472A0"/>
    <w:multiLevelType w:val="hybridMultilevel"/>
    <w:tmpl w:val="5508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29C4"/>
    <w:multiLevelType w:val="hybridMultilevel"/>
    <w:tmpl w:val="0C4E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B7609"/>
    <w:multiLevelType w:val="hybridMultilevel"/>
    <w:tmpl w:val="175A4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EB12EF"/>
    <w:multiLevelType w:val="hybridMultilevel"/>
    <w:tmpl w:val="102E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E1B93"/>
    <w:multiLevelType w:val="hybridMultilevel"/>
    <w:tmpl w:val="213A0BC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BB5EA4"/>
    <w:multiLevelType w:val="hybridMultilevel"/>
    <w:tmpl w:val="F1364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E5B49"/>
    <w:multiLevelType w:val="hybridMultilevel"/>
    <w:tmpl w:val="703E6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B2FBE"/>
    <w:multiLevelType w:val="hybridMultilevel"/>
    <w:tmpl w:val="79D2E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EB61DC"/>
    <w:multiLevelType w:val="hybridMultilevel"/>
    <w:tmpl w:val="0338D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B2914"/>
    <w:multiLevelType w:val="hybridMultilevel"/>
    <w:tmpl w:val="41C4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F0DFB"/>
    <w:multiLevelType w:val="hybridMultilevel"/>
    <w:tmpl w:val="047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E7E60"/>
    <w:multiLevelType w:val="hybridMultilevel"/>
    <w:tmpl w:val="F4CA7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E86F1B"/>
    <w:multiLevelType w:val="hybridMultilevel"/>
    <w:tmpl w:val="819A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754C0"/>
    <w:multiLevelType w:val="hybridMultilevel"/>
    <w:tmpl w:val="2498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6145B"/>
    <w:multiLevelType w:val="hybridMultilevel"/>
    <w:tmpl w:val="1DC43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40591"/>
    <w:multiLevelType w:val="hybridMultilevel"/>
    <w:tmpl w:val="52609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7B71CA"/>
    <w:multiLevelType w:val="hybridMultilevel"/>
    <w:tmpl w:val="49164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413F9E"/>
    <w:multiLevelType w:val="hybridMultilevel"/>
    <w:tmpl w:val="B6A8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103B0"/>
    <w:multiLevelType w:val="hybridMultilevel"/>
    <w:tmpl w:val="579ED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937FBB"/>
    <w:multiLevelType w:val="hybridMultilevel"/>
    <w:tmpl w:val="FF96E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730A2"/>
    <w:multiLevelType w:val="hybridMultilevel"/>
    <w:tmpl w:val="B6324684"/>
    <w:lvl w:ilvl="0" w:tplc="A8203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7604A"/>
    <w:multiLevelType w:val="hybridMultilevel"/>
    <w:tmpl w:val="75A6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6409A"/>
    <w:multiLevelType w:val="hybridMultilevel"/>
    <w:tmpl w:val="04CC7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11405A"/>
    <w:multiLevelType w:val="hybridMultilevel"/>
    <w:tmpl w:val="084ED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117FD"/>
    <w:multiLevelType w:val="hybridMultilevel"/>
    <w:tmpl w:val="D040E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1F12FD"/>
    <w:multiLevelType w:val="hybridMultilevel"/>
    <w:tmpl w:val="4ABC5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EB12CA"/>
    <w:multiLevelType w:val="hybridMultilevel"/>
    <w:tmpl w:val="08B43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470C08"/>
    <w:multiLevelType w:val="hybridMultilevel"/>
    <w:tmpl w:val="7090A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23"/>
  </w:num>
  <w:num w:numId="5">
    <w:abstractNumId w:val="12"/>
  </w:num>
  <w:num w:numId="6">
    <w:abstractNumId w:val="10"/>
  </w:num>
  <w:num w:numId="7">
    <w:abstractNumId w:val="27"/>
  </w:num>
  <w:num w:numId="8">
    <w:abstractNumId w:val="26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1"/>
  </w:num>
  <w:num w:numId="14">
    <w:abstractNumId w:val="22"/>
  </w:num>
  <w:num w:numId="15">
    <w:abstractNumId w:val="0"/>
  </w:num>
  <w:num w:numId="16">
    <w:abstractNumId w:val="18"/>
  </w:num>
  <w:num w:numId="17">
    <w:abstractNumId w:val="6"/>
  </w:num>
  <w:num w:numId="18">
    <w:abstractNumId w:val="17"/>
  </w:num>
  <w:num w:numId="19">
    <w:abstractNumId w:val="21"/>
  </w:num>
  <w:num w:numId="20">
    <w:abstractNumId w:val="24"/>
  </w:num>
  <w:num w:numId="21">
    <w:abstractNumId w:val="15"/>
  </w:num>
  <w:num w:numId="22">
    <w:abstractNumId w:val="3"/>
  </w:num>
  <w:num w:numId="23">
    <w:abstractNumId w:val="16"/>
  </w:num>
  <w:num w:numId="24">
    <w:abstractNumId w:val="28"/>
  </w:num>
  <w:num w:numId="25">
    <w:abstractNumId w:val="9"/>
  </w:num>
  <w:num w:numId="26">
    <w:abstractNumId w:val="25"/>
  </w:num>
  <w:num w:numId="27">
    <w:abstractNumId w:val="5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D"/>
    <w:rsid w:val="00004ABA"/>
    <w:rsid w:val="00005B39"/>
    <w:rsid w:val="00006875"/>
    <w:rsid w:val="00015C00"/>
    <w:rsid w:val="0001737A"/>
    <w:rsid w:val="00020FA6"/>
    <w:rsid w:val="000251A4"/>
    <w:rsid w:val="00030BB9"/>
    <w:rsid w:val="00032353"/>
    <w:rsid w:val="0003326F"/>
    <w:rsid w:val="00043FE6"/>
    <w:rsid w:val="000440E8"/>
    <w:rsid w:val="0004EA92"/>
    <w:rsid w:val="000515BE"/>
    <w:rsid w:val="00052602"/>
    <w:rsid w:val="000536B9"/>
    <w:rsid w:val="0006408D"/>
    <w:rsid w:val="00064435"/>
    <w:rsid w:val="0006511E"/>
    <w:rsid w:val="00066993"/>
    <w:rsid w:val="00067AFD"/>
    <w:rsid w:val="00073CE2"/>
    <w:rsid w:val="00074F23"/>
    <w:rsid w:val="00075741"/>
    <w:rsid w:val="00077310"/>
    <w:rsid w:val="0008020F"/>
    <w:rsid w:val="00080DA7"/>
    <w:rsid w:val="0008268B"/>
    <w:rsid w:val="00083ADD"/>
    <w:rsid w:val="000852CF"/>
    <w:rsid w:val="00090111"/>
    <w:rsid w:val="000A2B0C"/>
    <w:rsid w:val="000B5B17"/>
    <w:rsid w:val="000C2F00"/>
    <w:rsid w:val="000C3446"/>
    <w:rsid w:val="000C4DA8"/>
    <w:rsid w:val="000C5383"/>
    <w:rsid w:val="000C7DBE"/>
    <w:rsid w:val="000D1ECF"/>
    <w:rsid w:val="000D45CC"/>
    <w:rsid w:val="000D5605"/>
    <w:rsid w:val="000D61C1"/>
    <w:rsid w:val="000D7F18"/>
    <w:rsid w:val="000E1A1B"/>
    <w:rsid w:val="000E3185"/>
    <w:rsid w:val="000E44FE"/>
    <w:rsid w:val="000F1E49"/>
    <w:rsid w:val="000F3122"/>
    <w:rsid w:val="000F3AD1"/>
    <w:rsid w:val="000F3B60"/>
    <w:rsid w:val="000F5784"/>
    <w:rsid w:val="00100485"/>
    <w:rsid w:val="00110996"/>
    <w:rsid w:val="00111040"/>
    <w:rsid w:val="0011221A"/>
    <w:rsid w:val="00112A02"/>
    <w:rsid w:val="0011495C"/>
    <w:rsid w:val="001205D6"/>
    <w:rsid w:val="0013427B"/>
    <w:rsid w:val="0013531A"/>
    <w:rsid w:val="00136A0D"/>
    <w:rsid w:val="00136FAD"/>
    <w:rsid w:val="00140598"/>
    <w:rsid w:val="00142184"/>
    <w:rsid w:val="00142848"/>
    <w:rsid w:val="00146A3A"/>
    <w:rsid w:val="001510F6"/>
    <w:rsid w:val="00152123"/>
    <w:rsid w:val="00161BE4"/>
    <w:rsid w:val="00165A94"/>
    <w:rsid w:val="00170B32"/>
    <w:rsid w:val="00176267"/>
    <w:rsid w:val="001832EC"/>
    <w:rsid w:val="001908A3"/>
    <w:rsid w:val="00192596"/>
    <w:rsid w:val="0019311F"/>
    <w:rsid w:val="00196141"/>
    <w:rsid w:val="0019C929"/>
    <w:rsid w:val="001A118D"/>
    <w:rsid w:val="001A1DE0"/>
    <w:rsid w:val="001A3926"/>
    <w:rsid w:val="001A43C9"/>
    <w:rsid w:val="001A7E38"/>
    <w:rsid w:val="001B4B1A"/>
    <w:rsid w:val="001E08A7"/>
    <w:rsid w:val="001E1C90"/>
    <w:rsid w:val="001E6AED"/>
    <w:rsid w:val="001F328E"/>
    <w:rsid w:val="001F3824"/>
    <w:rsid w:val="001F3E6F"/>
    <w:rsid w:val="001F479C"/>
    <w:rsid w:val="001F59A4"/>
    <w:rsid w:val="00204634"/>
    <w:rsid w:val="002057BF"/>
    <w:rsid w:val="002059ED"/>
    <w:rsid w:val="00212DF0"/>
    <w:rsid w:val="00213E6E"/>
    <w:rsid w:val="00214310"/>
    <w:rsid w:val="00221791"/>
    <w:rsid w:val="00226BC8"/>
    <w:rsid w:val="002274E3"/>
    <w:rsid w:val="00227F76"/>
    <w:rsid w:val="00235628"/>
    <w:rsid w:val="00236782"/>
    <w:rsid w:val="002441C9"/>
    <w:rsid w:val="00245133"/>
    <w:rsid w:val="0024681C"/>
    <w:rsid w:val="0025050C"/>
    <w:rsid w:val="00256B84"/>
    <w:rsid w:val="002574E8"/>
    <w:rsid w:val="002620F3"/>
    <w:rsid w:val="00265339"/>
    <w:rsid w:val="00266D8B"/>
    <w:rsid w:val="00271837"/>
    <w:rsid w:val="002753BE"/>
    <w:rsid w:val="0027724A"/>
    <w:rsid w:val="00280F16"/>
    <w:rsid w:val="0028157E"/>
    <w:rsid w:val="00281C33"/>
    <w:rsid w:val="002835D6"/>
    <w:rsid w:val="00285B50"/>
    <w:rsid w:val="00291B41"/>
    <w:rsid w:val="00293B0A"/>
    <w:rsid w:val="00294221"/>
    <w:rsid w:val="00296518"/>
    <w:rsid w:val="00296E91"/>
    <w:rsid w:val="002A2C0A"/>
    <w:rsid w:val="002A2E90"/>
    <w:rsid w:val="002A6EB3"/>
    <w:rsid w:val="002B07F8"/>
    <w:rsid w:val="002B183C"/>
    <w:rsid w:val="002B2A33"/>
    <w:rsid w:val="002B2D45"/>
    <w:rsid w:val="002B402D"/>
    <w:rsid w:val="002C15BF"/>
    <w:rsid w:val="002C3661"/>
    <w:rsid w:val="002D3B94"/>
    <w:rsid w:val="002D45AC"/>
    <w:rsid w:val="002D4B86"/>
    <w:rsid w:val="002D7830"/>
    <w:rsid w:val="002D7950"/>
    <w:rsid w:val="002E0F47"/>
    <w:rsid w:val="002E3157"/>
    <w:rsid w:val="002E32B9"/>
    <w:rsid w:val="002E4E44"/>
    <w:rsid w:val="002F41EF"/>
    <w:rsid w:val="002F727B"/>
    <w:rsid w:val="002F73F8"/>
    <w:rsid w:val="0030009E"/>
    <w:rsid w:val="00303DB2"/>
    <w:rsid w:val="00307E28"/>
    <w:rsid w:val="00314905"/>
    <w:rsid w:val="00320719"/>
    <w:rsid w:val="00322EE6"/>
    <w:rsid w:val="00325ECA"/>
    <w:rsid w:val="003348D4"/>
    <w:rsid w:val="00336AE8"/>
    <w:rsid w:val="00340B5F"/>
    <w:rsid w:val="00341216"/>
    <w:rsid w:val="00346B05"/>
    <w:rsid w:val="00351D3A"/>
    <w:rsid w:val="003522EB"/>
    <w:rsid w:val="003545C5"/>
    <w:rsid w:val="00361B84"/>
    <w:rsid w:val="003636C2"/>
    <w:rsid w:val="003650E7"/>
    <w:rsid w:val="00367022"/>
    <w:rsid w:val="003734EF"/>
    <w:rsid w:val="00375542"/>
    <w:rsid w:val="00376894"/>
    <w:rsid w:val="00376F8F"/>
    <w:rsid w:val="00380766"/>
    <w:rsid w:val="00381DF2"/>
    <w:rsid w:val="003827D4"/>
    <w:rsid w:val="003845B2"/>
    <w:rsid w:val="00384C9F"/>
    <w:rsid w:val="00385B63"/>
    <w:rsid w:val="00387919"/>
    <w:rsid w:val="00390615"/>
    <w:rsid w:val="00394552"/>
    <w:rsid w:val="003A1841"/>
    <w:rsid w:val="003A192D"/>
    <w:rsid w:val="003B0256"/>
    <w:rsid w:val="003B1C91"/>
    <w:rsid w:val="003B2C84"/>
    <w:rsid w:val="003B5C67"/>
    <w:rsid w:val="003B6F8F"/>
    <w:rsid w:val="003C2F67"/>
    <w:rsid w:val="003C6714"/>
    <w:rsid w:val="003D0BF6"/>
    <w:rsid w:val="003D16F9"/>
    <w:rsid w:val="003D3707"/>
    <w:rsid w:val="003D37F2"/>
    <w:rsid w:val="003D447A"/>
    <w:rsid w:val="003D57F1"/>
    <w:rsid w:val="003D7B57"/>
    <w:rsid w:val="003E0536"/>
    <w:rsid w:val="003E2754"/>
    <w:rsid w:val="003E73F8"/>
    <w:rsid w:val="003E7B8B"/>
    <w:rsid w:val="003F1FAE"/>
    <w:rsid w:val="003F3ECD"/>
    <w:rsid w:val="003F69AA"/>
    <w:rsid w:val="00400243"/>
    <w:rsid w:val="00400DEA"/>
    <w:rsid w:val="004014CD"/>
    <w:rsid w:val="00405829"/>
    <w:rsid w:val="004110A4"/>
    <w:rsid w:val="00414094"/>
    <w:rsid w:val="0041426B"/>
    <w:rsid w:val="00416761"/>
    <w:rsid w:val="004200A9"/>
    <w:rsid w:val="0042DE47"/>
    <w:rsid w:val="00432087"/>
    <w:rsid w:val="00435400"/>
    <w:rsid w:val="00435D0C"/>
    <w:rsid w:val="004423F5"/>
    <w:rsid w:val="00443612"/>
    <w:rsid w:val="00445DA8"/>
    <w:rsid w:val="00445F26"/>
    <w:rsid w:val="004500A2"/>
    <w:rsid w:val="00452760"/>
    <w:rsid w:val="0045336A"/>
    <w:rsid w:val="004533C9"/>
    <w:rsid w:val="00457B0E"/>
    <w:rsid w:val="00460AB3"/>
    <w:rsid w:val="00461322"/>
    <w:rsid w:val="00462407"/>
    <w:rsid w:val="00465D3C"/>
    <w:rsid w:val="00472BEE"/>
    <w:rsid w:val="004736FB"/>
    <w:rsid w:val="00474A3A"/>
    <w:rsid w:val="00474CAC"/>
    <w:rsid w:val="00474DCE"/>
    <w:rsid w:val="004758FD"/>
    <w:rsid w:val="00476B0A"/>
    <w:rsid w:val="00482E73"/>
    <w:rsid w:val="00487D19"/>
    <w:rsid w:val="004919CC"/>
    <w:rsid w:val="00496F5B"/>
    <w:rsid w:val="0049744C"/>
    <w:rsid w:val="004A3999"/>
    <w:rsid w:val="004B147B"/>
    <w:rsid w:val="004B58E1"/>
    <w:rsid w:val="004B6D39"/>
    <w:rsid w:val="004C2590"/>
    <w:rsid w:val="004C5A8C"/>
    <w:rsid w:val="004D1611"/>
    <w:rsid w:val="004D2AC0"/>
    <w:rsid w:val="004D5833"/>
    <w:rsid w:val="004D58E2"/>
    <w:rsid w:val="004D5C9A"/>
    <w:rsid w:val="004D62BA"/>
    <w:rsid w:val="004D70DF"/>
    <w:rsid w:val="004D7F75"/>
    <w:rsid w:val="004E0F2B"/>
    <w:rsid w:val="004E7C46"/>
    <w:rsid w:val="004F12BA"/>
    <w:rsid w:val="004F276F"/>
    <w:rsid w:val="004F323F"/>
    <w:rsid w:val="004F5319"/>
    <w:rsid w:val="004F79C7"/>
    <w:rsid w:val="00503BAC"/>
    <w:rsid w:val="005177F6"/>
    <w:rsid w:val="00520320"/>
    <w:rsid w:val="00520863"/>
    <w:rsid w:val="00523664"/>
    <w:rsid w:val="005247FA"/>
    <w:rsid w:val="005332DE"/>
    <w:rsid w:val="0053369B"/>
    <w:rsid w:val="00535B45"/>
    <w:rsid w:val="005377C0"/>
    <w:rsid w:val="00540BA0"/>
    <w:rsid w:val="00541668"/>
    <w:rsid w:val="00541AF8"/>
    <w:rsid w:val="00542132"/>
    <w:rsid w:val="00544CCB"/>
    <w:rsid w:val="00545CD8"/>
    <w:rsid w:val="00545D1D"/>
    <w:rsid w:val="00554DA7"/>
    <w:rsid w:val="005611B2"/>
    <w:rsid w:val="00562777"/>
    <w:rsid w:val="00563623"/>
    <w:rsid w:val="0057278A"/>
    <w:rsid w:val="0058023A"/>
    <w:rsid w:val="00581F01"/>
    <w:rsid w:val="00582471"/>
    <w:rsid w:val="00584C36"/>
    <w:rsid w:val="00584F2C"/>
    <w:rsid w:val="00585476"/>
    <w:rsid w:val="0058596A"/>
    <w:rsid w:val="00587912"/>
    <w:rsid w:val="005909BF"/>
    <w:rsid w:val="00590B47"/>
    <w:rsid w:val="00591B3E"/>
    <w:rsid w:val="00595104"/>
    <w:rsid w:val="005A6C80"/>
    <w:rsid w:val="005A7A04"/>
    <w:rsid w:val="005B09B6"/>
    <w:rsid w:val="005B6B15"/>
    <w:rsid w:val="005C38BC"/>
    <w:rsid w:val="005C3B8F"/>
    <w:rsid w:val="005D22C4"/>
    <w:rsid w:val="005D553E"/>
    <w:rsid w:val="005D5794"/>
    <w:rsid w:val="005E166A"/>
    <w:rsid w:val="005E1A31"/>
    <w:rsid w:val="005E309D"/>
    <w:rsid w:val="005E565F"/>
    <w:rsid w:val="005F28B6"/>
    <w:rsid w:val="005F426B"/>
    <w:rsid w:val="00603F5B"/>
    <w:rsid w:val="00604DEB"/>
    <w:rsid w:val="00606F16"/>
    <w:rsid w:val="00615AC7"/>
    <w:rsid w:val="00620CBA"/>
    <w:rsid w:val="006215D4"/>
    <w:rsid w:val="00622FE0"/>
    <w:rsid w:val="00624918"/>
    <w:rsid w:val="00626EB2"/>
    <w:rsid w:val="00630716"/>
    <w:rsid w:val="00634D17"/>
    <w:rsid w:val="006354A9"/>
    <w:rsid w:val="0063570A"/>
    <w:rsid w:val="0063765B"/>
    <w:rsid w:val="006402E1"/>
    <w:rsid w:val="00643BE3"/>
    <w:rsid w:val="006611A9"/>
    <w:rsid w:val="006641C3"/>
    <w:rsid w:val="00671A5A"/>
    <w:rsid w:val="006733E8"/>
    <w:rsid w:val="00674741"/>
    <w:rsid w:val="00675EF6"/>
    <w:rsid w:val="00697450"/>
    <w:rsid w:val="006A0DF6"/>
    <w:rsid w:val="006A2804"/>
    <w:rsid w:val="006B1554"/>
    <w:rsid w:val="006B3D87"/>
    <w:rsid w:val="006B6663"/>
    <w:rsid w:val="006C0DB5"/>
    <w:rsid w:val="006D3804"/>
    <w:rsid w:val="006D47B3"/>
    <w:rsid w:val="006E07A8"/>
    <w:rsid w:val="006E3901"/>
    <w:rsid w:val="006E7B97"/>
    <w:rsid w:val="006F4388"/>
    <w:rsid w:val="006F65A9"/>
    <w:rsid w:val="00700A1C"/>
    <w:rsid w:val="00723608"/>
    <w:rsid w:val="00725DE9"/>
    <w:rsid w:val="00727835"/>
    <w:rsid w:val="007306DA"/>
    <w:rsid w:val="0073499E"/>
    <w:rsid w:val="00742B5A"/>
    <w:rsid w:val="00747DE9"/>
    <w:rsid w:val="00752197"/>
    <w:rsid w:val="007549B0"/>
    <w:rsid w:val="007606D9"/>
    <w:rsid w:val="00762B45"/>
    <w:rsid w:val="00764881"/>
    <w:rsid w:val="00775B39"/>
    <w:rsid w:val="00785420"/>
    <w:rsid w:val="0078654B"/>
    <w:rsid w:val="00790246"/>
    <w:rsid w:val="00790F62"/>
    <w:rsid w:val="00793970"/>
    <w:rsid w:val="00796B5E"/>
    <w:rsid w:val="007A1AB0"/>
    <w:rsid w:val="007A3149"/>
    <w:rsid w:val="007A3A9A"/>
    <w:rsid w:val="007A474E"/>
    <w:rsid w:val="007A7385"/>
    <w:rsid w:val="007A7B8A"/>
    <w:rsid w:val="007B11C0"/>
    <w:rsid w:val="007B6886"/>
    <w:rsid w:val="007C235D"/>
    <w:rsid w:val="007C3732"/>
    <w:rsid w:val="007D551C"/>
    <w:rsid w:val="007D5F52"/>
    <w:rsid w:val="007D6336"/>
    <w:rsid w:val="007E235C"/>
    <w:rsid w:val="007E6F87"/>
    <w:rsid w:val="007E73C9"/>
    <w:rsid w:val="007E77CC"/>
    <w:rsid w:val="007F423F"/>
    <w:rsid w:val="00803992"/>
    <w:rsid w:val="008055CD"/>
    <w:rsid w:val="00807BD3"/>
    <w:rsid w:val="0081039B"/>
    <w:rsid w:val="00812472"/>
    <w:rsid w:val="00824331"/>
    <w:rsid w:val="00825867"/>
    <w:rsid w:val="00825ED6"/>
    <w:rsid w:val="00825F14"/>
    <w:rsid w:val="00826BA6"/>
    <w:rsid w:val="00830093"/>
    <w:rsid w:val="0083140B"/>
    <w:rsid w:val="00831E8F"/>
    <w:rsid w:val="008325AE"/>
    <w:rsid w:val="00832D4F"/>
    <w:rsid w:val="00836C03"/>
    <w:rsid w:val="008402E4"/>
    <w:rsid w:val="0084239C"/>
    <w:rsid w:val="00843ACA"/>
    <w:rsid w:val="0084444E"/>
    <w:rsid w:val="0084600E"/>
    <w:rsid w:val="00846819"/>
    <w:rsid w:val="00846CD7"/>
    <w:rsid w:val="008629F9"/>
    <w:rsid w:val="008640F8"/>
    <w:rsid w:val="0086664C"/>
    <w:rsid w:val="00875BAE"/>
    <w:rsid w:val="008767FD"/>
    <w:rsid w:val="00880B21"/>
    <w:rsid w:val="00883CD4"/>
    <w:rsid w:val="00886B91"/>
    <w:rsid w:val="00887B71"/>
    <w:rsid w:val="00890FBA"/>
    <w:rsid w:val="008A67AE"/>
    <w:rsid w:val="008A724C"/>
    <w:rsid w:val="008B0692"/>
    <w:rsid w:val="008B2A2E"/>
    <w:rsid w:val="008B4508"/>
    <w:rsid w:val="008B4A03"/>
    <w:rsid w:val="008C7245"/>
    <w:rsid w:val="008C7CEA"/>
    <w:rsid w:val="008D501E"/>
    <w:rsid w:val="008E01D4"/>
    <w:rsid w:val="008E0C04"/>
    <w:rsid w:val="008E2297"/>
    <w:rsid w:val="008E3350"/>
    <w:rsid w:val="008E49DD"/>
    <w:rsid w:val="008F32C3"/>
    <w:rsid w:val="008F5D17"/>
    <w:rsid w:val="008F5EFE"/>
    <w:rsid w:val="009011FB"/>
    <w:rsid w:val="00901725"/>
    <w:rsid w:val="009021AC"/>
    <w:rsid w:val="009045EF"/>
    <w:rsid w:val="009114E6"/>
    <w:rsid w:val="009144B7"/>
    <w:rsid w:val="00917080"/>
    <w:rsid w:val="00917BC0"/>
    <w:rsid w:val="00920122"/>
    <w:rsid w:val="0092267F"/>
    <w:rsid w:val="00922BDB"/>
    <w:rsid w:val="00924A6F"/>
    <w:rsid w:val="00932054"/>
    <w:rsid w:val="009337FC"/>
    <w:rsid w:val="00946412"/>
    <w:rsid w:val="00952D31"/>
    <w:rsid w:val="009571C0"/>
    <w:rsid w:val="00957D52"/>
    <w:rsid w:val="0096111A"/>
    <w:rsid w:val="0096371A"/>
    <w:rsid w:val="0097027C"/>
    <w:rsid w:val="00972D02"/>
    <w:rsid w:val="0097602D"/>
    <w:rsid w:val="00983ABA"/>
    <w:rsid w:val="0098745F"/>
    <w:rsid w:val="009908B4"/>
    <w:rsid w:val="00997750"/>
    <w:rsid w:val="00997913"/>
    <w:rsid w:val="009A00B3"/>
    <w:rsid w:val="009A0B63"/>
    <w:rsid w:val="009A1194"/>
    <w:rsid w:val="009A5BA6"/>
    <w:rsid w:val="009A6AFB"/>
    <w:rsid w:val="009A6F3B"/>
    <w:rsid w:val="009B199C"/>
    <w:rsid w:val="009B233D"/>
    <w:rsid w:val="009B4B87"/>
    <w:rsid w:val="009B6E9E"/>
    <w:rsid w:val="009C03B2"/>
    <w:rsid w:val="009C2CEA"/>
    <w:rsid w:val="009C6092"/>
    <w:rsid w:val="009C6212"/>
    <w:rsid w:val="009D00FD"/>
    <w:rsid w:val="009D2049"/>
    <w:rsid w:val="009D4570"/>
    <w:rsid w:val="009D57FE"/>
    <w:rsid w:val="009E7B7D"/>
    <w:rsid w:val="009F44F9"/>
    <w:rsid w:val="009F5481"/>
    <w:rsid w:val="009F62B3"/>
    <w:rsid w:val="009F75DA"/>
    <w:rsid w:val="00A06C8D"/>
    <w:rsid w:val="00A103F6"/>
    <w:rsid w:val="00A12149"/>
    <w:rsid w:val="00A17E83"/>
    <w:rsid w:val="00A32A0D"/>
    <w:rsid w:val="00A354FF"/>
    <w:rsid w:val="00A40C4D"/>
    <w:rsid w:val="00A42BFC"/>
    <w:rsid w:val="00A4618A"/>
    <w:rsid w:val="00A46337"/>
    <w:rsid w:val="00A61A59"/>
    <w:rsid w:val="00A70A2E"/>
    <w:rsid w:val="00A771E8"/>
    <w:rsid w:val="00A8525D"/>
    <w:rsid w:val="00A856F7"/>
    <w:rsid w:val="00A859CA"/>
    <w:rsid w:val="00A87688"/>
    <w:rsid w:val="00A92027"/>
    <w:rsid w:val="00A972D7"/>
    <w:rsid w:val="00AA1190"/>
    <w:rsid w:val="00AA45F4"/>
    <w:rsid w:val="00AA4EE1"/>
    <w:rsid w:val="00AB268A"/>
    <w:rsid w:val="00AB3D7C"/>
    <w:rsid w:val="00AB64A2"/>
    <w:rsid w:val="00AB6533"/>
    <w:rsid w:val="00AB749F"/>
    <w:rsid w:val="00AB78A9"/>
    <w:rsid w:val="00AC11E6"/>
    <w:rsid w:val="00AC1AEB"/>
    <w:rsid w:val="00AC5C6C"/>
    <w:rsid w:val="00AD3EDA"/>
    <w:rsid w:val="00AD4CAB"/>
    <w:rsid w:val="00AD4F2C"/>
    <w:rsid w:val="00AD57C7"/>
    <w:rsid w:val="00AD6791"/>
    <w:rsid w:val="00AE3035"/>
    <w:rsid w:val="00AE3FF4"/>
    <w:rsid w:val="00AE7679"/>
    <w:rsid w:val="00AF1156"/>
    <w:rsid w:val="00AF165F"/>
    <w:rsid w:val="00AF1A4B"/>
    <w:rsid w:val="00AF1A77"/>
    <w:rsid w:val="00AF1DA5"/>
    <w:rsid w:val="00AF779D"/>
    <w:rsid w:val="00B05780"/>
    <w:rsid w:val="00B11C17"/>
    <w:rsid w:val="00B15AD8"/>
    <w:rsid w:val="00B31C70"/>
    <w:rsid w:val="00B356DE"/>
    <w:rsid w:val="00B439DA"/>
    <w:rsid w:val="00B46382"/>
    <w:rsid w:val="00B521AF"/>
    <w:rsid w:val="00B5362C"/>
    <w:rsid w:val="00B545B8"/>
    <w:rsid w:val="00B60E8A"/>
    <w:rsid w:val="00B63BA6"/>
    <w:rsid w:val="00B658EF"/>
    <w:rsid w:val="00B70868"/>
    <w:rsid w:val="00B71781"/>
    <w:rsid w:val="00B749B6"/>
    <w:rsid w:val="00B83EB8"/>
    <w:rsid w:val="00B85804"/>
    <w:rsid w:val="00B93CD1"/>
    <w:rsid w:val="00B942A1"/>
    <w:rsid w:val="00BA2108"/>
    <w:rsid w:val="00BA217A"/>
    <w:rsid w:val="00BB0451"/>
    <w:rsid w:val="00BB1502"/>
    <w:rsid w:val="00BB22E7"/>
    <w:rsid w:val="00BB2896"/>
    <w:rsid w:val="00BB290B"/>
    <w:rsid w:val="00BB39F3"/>
    <w:rsid w:val="00BB4E00"/>
    <w:rsid w:val="00BC4370"/>
    <w:rsid w:val="00BC4CF8"/>
    <w:rsid w:val="00BC62A3"/>
    <w:rsid w:val="00BD4A01"/>
    <w:rsid w:val="00BD6386"/>
    <w:rsid w:val="00BE1098"/>
    <w:rsid w:val="00BE1C2F"/>
    <w:rsid w:val="00BE4924"/>
    <w:rsid w:val="00BE4FD9"/>
    <w:rsid w:val="00BF208E"/>
    <w:rsid w:val="00BF2882"/>
    <w:rsid w:val="00BF5587"/>
    <w:rsid w:val="00C0100A"/>
    <w:rsid w:val="00C04380"/>
    <w:rsid w:val="00C059FE"/>
    <w:rsid w:val="00C05E2F"/>
    <w:rsid w:val="00C06629"/>
    <w:rsid w:val="00C06A46"/>
    <w:rsid w:val="00C07510"/>
    <w:rsid w:val="00C128B8"/>
    <w:rsid w:val="00C14C4A"/>
    <w:rsid w:val="00C150B0"/>
    <w:rsid w:val="00C22C56"/>
    <w:rsid w:val="00C22FD9"/>
    <w:rsid w:val="00C322F5"/>
    <w:rsid w:val="00C324F8"/>
    <w:rsid w:val="00C33AF5"/>
    <w:rsid w:val="00C33B6E"/>
    <w:rsid w:val="00C364D1"/>
    <w:rsid w:val="00C40FB9"/>
    <w:rsid w:val="00C43985"/>
    <w:rsid w:val="00C4512A"/>
    <w:rsid w:val="00C519A7"/>
    <w:rsid w:val="00C5346B"/>
    <w:rsid w:val="00C54B3A"/>
    <w:rsid w:val="00C664F9"/>
    <w:rsid w:val="00C678E2"/>
    <w:rsid w:val="00C7000D"/>
    <w:rsid w:val="00C72A0C"/>
    <w:rsid w:val="00C72FC2"/>
    <w:rsid w:val="00C74483"/>
    <w:rsid w:val="00C7577C"/>
    <w:rsid w:val="00C76AB9"/>
    <w:rsid w:val="00C80BF1"/>
    <w:rsid w:val="00C815C8"/>
    <w:rsid w:val="00C86365"/>
    <w:rsid w:val="00C868A2"/>
    <w:rsid w:val="00C9717F"/>
    <w:rsid w:val="00CA449D"/>
    <w:rsid w:val="00CA5D85"/>
    <w:rsid w:val="00CA778A"/>
    <w:rsid w:val="00CB2048"/>
    <w:rsid w:val="00CB3767"/>
    <w:rsid w:val="00CC0205"/>
    <w:rsid w:val="00CC4F33"/>
    <w:rsid w:val="00CC5340"/>
    <w:rsid w:val="00CC6722"/>
    <w:rsid w:val="00CD40A1"/>
    <w:rsid w:val="00CE1940"/>
    <w:rsid w:val="00CE4082"/>
    <w:rsid w:val="00CE629A"/>
    <w:rsid w:val="00CE68C0"/>
    <w:rsid w:val="00CF12E9"/>
    <w:rsid w:val="00CF1E1A"/>
    <w:rsid w:val="00CF2FC4"/>
    <w:rsid w:val="00CF338E"/>
    <w:rsid w:val="00CF46A6"/>
    <w:rsid w:val="00CF604B"/>
    <w:rsid w:val="00CF701A"/>
    <w:rsid w:val="00D11DED"/>
    <w:rsid w:val="00D131E2"/>
    <w:rsid w:val="00D135EA"/>
    <w:rsid w:val="00D17C85"/>
    <w:rsid w:val="00D21128"/>
    <w:rsid w:val="00D257F4"/>
    <w:rsid w:val="00D33451"/>
    <w:rsid w:val="00D336BF"/>
    <w:rsid w:val="00D343C9"/>
    <w:rsid w:val="00D401B7"/>
    <w:rsid w:val="00D41176"/>
    <w:rsid w:val="00D44AB5"/>
    <w:rsid w:val="00D55380"/>
    <w:rsid w:val="00D624E5"/>
    <w:rsid w:val="00D629BC"/>
    <w:rsid w:val="00D62AEC"/>
    <w:rsid w:val="00D73BCD"/>
    <w:rsid w:val="00D74BFE"/>
    <w:rsid w:val="00D75BB6"/>
    <w:rsid w:val="00D75E31"/>
    <w:rsid w:val="00D8033F"/>
    <w:rsid w:val="00D819E0"/>
    <w:rsid w:val="00D83731"/>
    <w:rsid w:val="00D90608"/>
    <w:rsid w:val="00D91A93"/>
    <w:rsid w:val="00D93BEA"/>
    <w:rsid w:val="00D9784A"/>
    <w:rsid w:val="00DA128C"/>
    <w:rsid w:val="00DA19D3"/>
    <w:rsid w:val="00DB2B3E"/>
    <w:rsid w:val="00DB7BE9"/>
    <w:rsid w:val="00DC165C"/>
    <w:rsid w:val="00DC2047"/>
    <w:rsid w:val="00DC46E3"/>
    <w:rsid w:val="00DC48E8"/>
    <w:rsid w:val="00DC7285"/>
    <w:rsid w:val="00DE0713"/>
    <w:rsid w:val="00DE12E1"/>
    <w:rsid w:val="00DE2782"/>
    <w:rsid w:val="00DE3CB5"/>
    <w:rsid w:val="00DF595C"/>
    <w:rsid w:val="00DF67D5"/>
    <w:rsid w:val="00DF6B5D"/>
    <w:rsid w:val="00DF757D"/>
    <w:rsid w:val="00E0613B"/>
    <w:rsid w:val="00E10FA5"/>
    <w:rsid w:val="00E15954"/>
    <w:rsid w:val="00E161B4"/>
    <w:rsid w:val="00E2052D"/>
    <w:rsid w:val="00E20DC9"/>
    <w:rsid w:val="00E22FE5"/>
    <w:rsid w:val="00E2310C"/>
    <w:rsid w:val="00E2520D"/>
    <w:rsid w:val="00E32FDE"/>
    <w:rsid w:val="00E33FC3"/>
    <w:rsid w:val="00E350D6"/>
    <w:rsid w:val="00E3562B"/>
    <w:rsid w:val="00E36218"/>
    <w:rsid w:val="00E3690D"/>
    <w:rsid w:val="00E4105F"/>
    <w:rsid w:val="00E41697"/>
    <w:rsid w:val="00E43C37"/>
    <w:rsid w:val="00E44611"/>
    <w:rsid w:val="00E46642"/>
    <w:rsid w:val="00E47C9C"/>
    <w:rsid w:val="00E516E4"/>
    <w:rsid w:val="00E57582"/>
    <w:rsid w:val="00E60184"/>
    <w:rsid w:val="00E659D0"/>
    <w:rsid w:val="00E65E2B"/>
    <w:rsid w:val="00E70416"/>
    <w:rsid w:val="00E7499F"/>
    <w:rsid w:val="00E815A6"/>
    <w:rsid w:val="00E921F6"/>
    <w:rsid w:val="00E938F8"/>
    <w:rsid w:val="00E96A8A"/>
    <w:rsid w:val="00E96B97"/>
    <w:rsid w:val="00EA4F7A"/>
    <w:rsid w:val="00EB0282"/>
    <w:rsid w:val="00EB07A3"/>
    <w:rsid w:val="00EB4246"/>
    <w:rsid w:val="00EB7D23"/>
    <w:rsid w:val="00EC0511"/>
    <w:rsid w:val="00EC507A"/>
    <w:rsid w:val="00EE342F"/>
    <w:rsid w:val="00EE63C2"/>
    <w:rsid w:val="00EE6B47"/>
    <w:rsid w:val="00EE7AFC"/>
    <w:rsid w:val="00EF35D1"/>
    <w:rsid w:val="00EF584A"/>
    <w:rsid w:val="00F122CC"/>
    <w:rsid w:val="00F13101"/>
    <w:rsid w:val="00F13ABA"/>
    <w:rsid w:val="00F14385"/>
    <w:rsid w:val="00F1497F"/>
    <w:rsid w:val="00F14C2D"/>
    <w:rsid w:val="00F15A13"/>
    <w:rsid w:val="00F20863"/>
    <w:rsid w:val="00F2241E"/>
    <w:rsid w:val="00F24F46"/>
    <w:rsid w:val="00F3074F"/>
    <w:rsid w:val="00F332B7"/>
    <w:rsid w:val="00F35F05"/>
    <w:rsid w:val="00F42604"/>
    <w:rsid w:val="00F50FBA"/>
    <w:rsid w:val="00F52767"/>
    <w:rsid w:val="00F619FA"/>
    <w:rsid w:val="00F624F1"/>
    <w:rsid w:val="00F65575"/>
    <w:rsid w:val="00F6591C"/>
    <w:rsid w:val="00F81A20"/>
    <w:rsid w:val="00F90150"/>
    <w:rsid w:val="00F9178F"/>
    <w:rsid w:val="00F928F7"/>
    <w:rsid w:val="00F950DB"/>
    <w:rsid w:val="00F96DC8"/>
    <w:rsid w:val="00F97104"/>
    <w:rsid w:val="00FA75AB"/>
    <w:rsid w:val="00FA7C42"/>
    <w:rsid w:val="00FB02EF"/>
    <w:rsid w:val="00FB217E"/>
    <w:rsid w:val="00FB3832"/>
    <w:rsid w:val="00FB5A75"/>
    <w:rsid w:val="00FC0633"/>
    <w:rsid w:val="00FC495B"/>
    <w:rsid w:val="00FC7252"/>
    <w:rsid w:val="00FD0488"/>
    <w:rsid w:val="00FD1DA4"/>
    <w:rsid w:val="00FD2E49"/>
    <w:rsid w:val="00FD3F1D"/>
    <w:rsid w:val="00FD5DA7"/>
    <w:rsid w:val="00FD6987"/>
    <w:rsid w:val="00FE54E2"/>
    <w:rsid w:val="00FE7C58"/>
    <w:rsid w:val="00FF7048"/>
    <w:rsid w:val="0170248F"/>
    <w:rsid w:val="0179D7A7"/>
    <w:rsid w:val="020986C8"/>
    <w:rsid w:val="02D7D420"/>
    <w:rsid w:val="03268518"/>
    <w:rsid w:val="037B41CD"/>
    <w:rsid w:val="0394C543"/>
    <w:rsid w:val="061397D3"/>
    <w:rsid w:val="0654D089"/>
    <w:rsid w:val="069B9878"/>
    <w:rsid w:val="06C1979B"/>
    <w:rsid w:val="07716AF3"/>
    <w:rsid w:val="07DF6613"/>
    <w:rsid w:val="0926339E"/>
    <w:rsid w:val="097348EE"/>
    <w:rsid w:val="09809349"/>
    <w:rsid w:val="0B2841AC"/>
    <w:rsid w:val="0CC4120D"/>
    <w:rsid w:val="0D0AD9FC"/>
    <w:rsid w:val="0E46BA11"/>
    <w:rsid w:val="0EE57A2E"/>
    <w:rsid w:val="0EFF14DF"/>
    <w:rsid w:val="10069C20"/>
    <w:rsid w:val="1058660E"/>
    <w:rsid w:val="10663B35"/>
    <w:rsid w:val="12ACE375"/>
    <w:rsid w:val="149A5591"/>
    <w:rsid w:val="157F8FD0"/>
    <w:rsid w:val="15A9BE88"/>
    <w:rsid w:val="16205573"/>
    <w:rsid w:val="166AF453"/>
    <w:rsid w:val="17051725"/>
    <w:rsid w:val="1806C4B4"/>
    <w:rsid w:val="18F6B294"/>
    <w:rsid w:val="1A0D6649"/>
    <w:rsid w:val="1AC8E359"/>
    <w:rsid w:val="1B244096"/>
    <w:rsid w:val="1B402185"/>
    <w:rsid w:val="1BFC2B5F"/>
    <w:rsid w:val="1D9B27EB"/>
    <w:rsid w:val="1D9EA800"/>
    <w:rsid w:val="1EF352D2"/>
    <w:rsid w:val="207E45FC"/>
    <w:rsid w:val="20D99829"/>
    <w:rsid w:val="210DAD94"/>
    <w:rsid w:val="217208EF"/>
    <w:rsid w:val="21A1AFFA"/>
    <w:rsid w:val="21FD1E3A"/>
    <w:rsid w:val="230DD950"/>
    <w:rsid w:val="230EC383"/>
    <w:rsid w:val="24C2D20E"/>
    <w:rsid w:val="2641FAE4"/>
    <w:rsid w:val="274AA429"/>
    <w:rsid w:val="279D807B"/>
    <w:rsid w:val="28527596"/>
    <w:rsid w:val="285BBEA2"/>
    <w:rsid w:val="288967D7"/>
    <w:rsid w:val="289D92A8"/>
    <w:rsid w:val="28CB81B1"/>
    <w:rsid w:val="28F78314"/>
    <w:rsid w:val="28FA8304"/>
    <w:rsid w:val="297D1AD4"/>
    <w:rsid w:val="2A6854B3"/>
    <w:rsid w:val="2A935375"/>
    <w:rsid w:val="2C857997"/>
    <w:rsid w:val="2DE84C7A"/>
    <w:rsid w:val="2F553F3D"/>
    <w:rsid w:val="2F6EB21E"/>
    <w:rsid w:val="312C259E"/>
    <w:rsid w:val="3162AD74"/>
    <w:rsid w:val="31868E8A"/>
    <w:rsid w:val="318BC06C"/>
    <w:rsid w:val="32DDD6E1"/>
    <w:rsid w:val="32DEC107"/>
    <w:rsid w:val="336FDEDE"/>
    <w:rsid w:val="3390150D"/>
    <w:rsid w:val="33989776"/>
    <w:rsid w:val="33C7DE62"/>
    <w:rsid w:val="33E1C12B"/>
    <w:rsid w:val="34BFCD7B"/>
    <w:rsid w:val="34FC6EEF"/>
    <w:rsid w:val="351A4918"/>
    <w:rsid w:val="371856CA"/>
    <w:rsid w:val="39AC66FB"/>
    <w:rsid w:val="3A298BE1"/>
    <w:rsid w:val="3A700A87"/>
    <w:rsid w:val="3A84598E"/>
    <w:rsid w:val="3BA03A22"/>
    <w:rsid w:val="3C0EC7CB"/>
    <w:rsid w:val="3C337D82"/>
    <w:rsid w:val="3C4D3526"/>
    <w:rsid w:val="3C709BEA"/>
    <w:rsid w:val="3C7AD4B8"/>
    <w:rsid w:val="3CB79D28"/>
    <w:rsid w:val="3CB9A489"/>
    <w:rsid w:val="3D74E2F7"/>
    <w:rsid w:val="3DA87AC7"/>
    <w:rsid w:val="3EC1A7DF"/>
    <w:rsid w:val="3EFDFCA2"/>
    <w:rsid w:val="4088F1E7"/>
    <w:rsid w:val="415C0504"/>
    <w:rsid w:val="42BC76AA"/>
    <w:rsid w:val="4358C451"/>
    <w:rsid w:val="43AF7D69"/>
    <w:rsid w:val="44C4B66E"/>
    <w:rsid w:val="4519B944"/>
    <w:rsid w:val="452544BE"/>
    <w:rsid w:val="45869477"/>
    <w:rsid w:val="46B589A5"/>
    <w:rsid w:val="47209D79"/>
    <w:rsid w:val="485FAC7D"/>
    <w:rsid w:val="4A6F5998"/>
    <w:rsid w:val="4AEDCE3F"/>
    <w:rsid w:val="4B8BDB22"/>
    <w:rsid w:val="4BA0EEBC"/>
    <w:rsid w:val="4E17C8B0"/>
    <w:rsid w:val="4EF5CC91"/>
    <w:rsid w:val="4F4EDADE"/>
    <w:rsid w:val="50209172"/>
    <w:rsid w:val="50A3F290"/>
    <w:rsid w:val="50F1A053"/>
    <w:rsid w:val="5152306F"/>
    <w:rsid w:val="518872EA"/>
    <w:rsid w:val="538BC132"/>
    <w:rsid w:val="53A788E5"/>
    <w:rsid w:val="53AE7BF9"/>
    <w:rsid w:val="5432CCCA"/>
    <w:rsid w:val="54BAC4AF"/>
    <w:rsid w:val="54D93C09"/>
    <w:rsid w:val="54FBBDC2"/>
    <w:rsid w:val="5537CA94"/>
    <w:rsid w:val="555AAF75"/>
    <w:rsid w:val="55AC7294"/>
    <w:rsid w:val="56750C6A"/>
    <w:rsid w:val="5680235B"/>
    <w:rsid w:val="5695C6C4"/>
    <w:rsid w:val="5712755E"/>
    <w:rsid w:val="57585D5C"/>
    <w:rsid w:val="57983149"/>
    <w:rsid w:val="57A7F636"/>
    <w:rsid w:val="57B1F35F"/>
    <w:rsid w:val="58BD8858"/>
    <w:rsid w:val="591778C4"/>
    <w:rsid w:val="594BFC61"/>
    <w:rsid w:val="59D712E9"/>
    <w:rsid w:val="5A034E31"/>
    <w:rsid w:val="5A1F767E"/>
    <w:rsid w:val="5C7F5B64"/>
    <w:rsid w:val="5CECF873"/>
    <w:rsid w:val="5D29B41C"/>
    <w:rsid w:val="5DB0314E"/>
    <w:rsid w:val="5F575D2A"/>
    <w:rsid w:val="61258A99"/>
    <w:rsid w:val="615485C8"/>
    <w:rsid w:val="61736E1F"/>
    <w:rsid w:val="62164D9C"/>
    <w:rsid w:val="62E75174"/>
    <w:rsid w:val="62EFDD94"/>
    <w:rsid w:val="63047F37"/>
    <w:rsid w:val="631C9C88"/>
    <w:rsid w:val="65F8FBBC"/>
    <w:rsid w:val="67D2CD28"/>
    <w:rsid w:val="67E1834F"/>
    <w:rsid w:val="686ACF36"/>
    <w:rsid w:val="686C66C3"/>
    <w:rsid w:val="68EA577B"/>
    <w:rsid w:val="69208036"/>
    <w:rsid w:val="69605083"/>
    <w:rsid w:val="69765009"/>
    <w:rsid w:val="6A3D4C4B"/>
    <w:rsid w:val="6A9F09BB"/>
    <w:rsid w:val="6AD9CC16"/>
    <w:rsid w:val="6AFA5985"/>
    <w:rsid w:val="6B75FF50"/>
    <w:rsid w:val="6BBD2FE2"/>
    <w:rsid w:val="6C7D03EC"/>
    <w:rsid w:val="6DF572FC"/>
    <w:rsid w:val="6DFB67B6"/>
    <w:rsid w:val="6E47D5A0"/>
    <w:rsid w:val="6F0462EF"/>
    <w:rsid w:val="6FB0570E"/>
    <w:rsid w:val="7090A105"/>
    <w:rsid w:val="70D768F4"/>
    <w:rsid w:val="7127739C"/>
    <w:rsid w:val="716B3B9B"/>
    <w:rsid w:val="717F7662"/>
    <w:rsid w:val="72007003"/>
    <w:rsid w:val="72476EDC"/>
    <w:rsid w:val="726E4127"/>
    <w:rsid w:val="72733955"/>
    <w:rsid w:val="72A4C56A"/>
    <w:rsid w:val="73B706F0"/>
    <w:rsid w:val="745C0960"/>
    <w:rsid w:val="750A21BC"/>
    <w:rsid w:val="755A468B"/>
    <w:rsid w:val="758DA09F"/>
    <w:rsid w:val="7797BDE1"/>
    <w:rsid w:val="77E22218"/>
    <w:rsid w:val="785F80C6"/>
    <w:rsid w:val="78FA1B7D"/>
    <w:rsid w:val="7A37834B"/>
    <w:rsid w:val="7AAD5DEE"/>
    <w:rsid w:val="7AF15738"/>
    <w:rsid w:val="7BC83FA4"/>
    <w:rsid w:val="7C83E757"/>
    <w:rsid w:val="7D11B8A1"/>
    <w:rsid w:val="7DE3B60C"/>
    <w:rsid w:val="7DF9638C"/>
    <w:rsid w:val="7E5DBEB5"/>
    <w:rsid w:val="7E91A8C2"/>
    <w:rsid w:val="7F55EF5D"/>
    <w:rsid w:val="7F94F0BA"/>
    <w:rsid w:val="7F9A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4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628"/>
  </w:style>
  <w:style w:type="paragraph" w:styleId="Footer">
    <w:name w:val="footer"/>
    <w:basedOn w:val="Normal"/>
    <w:link w:val="FooterChar"/>
    <w:uiPriority w:val="99"/>
    <w:unhideWhenUsed/>
    <w:rsid w:val="0023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28"/>
  </w:style>
  <w:style w:type="paragraph" w:styleId="ListParagraph">
    <w:name w:val="List Paragraph"/>
    <w:basedOn w:val="Normal"/>
    <w:uiPriority w:val="34"/>
    <w:qFormat/>
    <w:rsid w:val="002D4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2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7450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E44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6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628"/>
  </w:style>
  <w:style w:type="paragraph" w:styleId="Footer">
    <w:name w:val="footer"/>
    <w:basedOn w:val="Normal"/>
    <w:link w:val="FooterChar"/>
    <w:uiPriority w:val="99"/>
    <w:unhideWhenUsed/>
    <w:rsid w:val="00235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28"/>
  </w:style>
  <w:style w:type="paragraph" w:styleId="ListParagraph">
    <w:name w:val="List Paragraph"/>
    <w:basedOn w:val="Normal"/>
    <w:uiPriority w:val="34"/>
    <w:qFormat/>
    <w:rsid w:val="002D4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2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97450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E4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8FBC-0963-4913-8E3C-C4684EA8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Sutton</cp:lastModifiedBy>
  <cp:revision>2</cp:revision>
  <cp:lastPrinted>2023-09-06T20:06:00Z</cp:lastPrinted>
  <dcterms:created xsi:type="dcterms:W3CDTF">2024-04-18T09:06:00Z</dcterms:created>
  <dcterms:modified xsi:type="dcterms:W3CDTF">2024-04-18T09:06:00Z</dcterms:modified>
</cp:coreProperties>
</file>